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F439384" w14:textId="706B9DCB" w:rsidR="00781D85" w:rsidRPr="000D5944" w:rsidRDefault="00D37C63" w:rsidP="00D37C63">
      <w:pPr>
        <w:jc w:val="center"/>
        <w:rPr>
          <w:rFonts w:ascii="BIZ UDPゴシック" w:eastAsia="BIZ UDPゴシック" w:hAnsi="BIZ UDPゴシック"/>
          <w:sz w:val="144"/>
          <w:szCs w:val="144"/>
          <w:shd w:val="pct15" w:color="auto" w:fill="FFFFFF"/>
        </w:rPr>
      </w:pPr>
      <w:r w:rsidRPr="000D5944">
        <w:rPr>
          <w:rFonts w:ascii="BIZ UDPゴシック" w:eastAsia="BIZ UDPゴシック" w:hAnsi="BIZ UDPゴシック" w:hint="eastAsia"/>
          <w:b/>
          <w:color w:val="262626" w:themeColor="text1" w:themeTint="D9"/>
          <w:sz w:val="144"/>
          <w:szCs w:val="144"/>
          <w:shd w:val="pct15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町政</w:t>
      </w:r>
      <w:r w:rsidRPr="000D5944">
        <w:rPr>
          <w:rFonts w:ascii="BIZ UDPゴシック" w:eastAsia="BIZ UDPゴシック" w:hAnsi="BIZ UDPゴシック" w:hint="eastAsia"/>
          <w:b/>
          <w:color w:val="262626" w:themeColor="text1" w:themeTint="D9"/>
          <w:sz w:val="96"/>
          <w:szCs w:val="96"/>
          <w:shd w:val="pct15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への</w:t>
      </w:r>
      <w:r w:rsidRPr="000D5944">
        <w:rPr>
          <w:rFonts w:ascii="BIZ UDPゴシック" w:eastAsia="BIZ UDPゴシック" w:hAnsi="BIZ UDPゴシック" w:hint="eastAsia"/>
          <w:b/>
          <w:color w:val="262626" w:themeColor="text1" w:themeTint="D9"/>
          <w:sz w:val="144"/>
          <w:szCs w:val="144"/>
          <w:shd w:val="pct15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ご意見</w:t>
      </w:r>
    </w:p>
    <w:p w14:paraId="42D0C799" w14:textId="2EDBFE2C" w:rsidR="00D37C63" w:rsidRDefault="000D5944">
      <w:pPr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皆さんの</w:t>
      </w:r>
      <w:r w:rsidR="00D37C63" w:rsidRPr="00D37C63">
        <w:rPr>
          <w:rFonts w:ascii="BIZ UDPゴシック" w:eastAsia="BIZ UDPゴシック" w:hAnsi="BIZ UDPゴシック" w:hint="eastAsia"/>
          <w:sz w:val="36"/>
          <w:szCs w:val="36"/>
        </w:rPr>
        <w:t>ご意見をお聴かせください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513"/>
      </w:tblGrid>
      <w:tr w:rsidR="00D37C63" w14:paraId="2BE919FD" w14:textId="38B440AA" w:rsidTr="000D5944">
        <w:trPr>
          <w:trHeight w:val="953"/>
        </w:trPr>
        <w:tc>
          <w:tcPr>
            <w:tcW w:w="2835" w:type="dxa"/>
            <w:vAlign w:val="center"/>
          </w:tcPr>
          <w:p w14:paraId="5C5E622C" w14:textId="60133294" w:rsidR="00D37C63" w:rsidRDefault="00D37C63" w:rsidP="000D5944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件 </w:t>
            </w:r>
            <w:r>
              <w:rPr>
                <w:rFonts w:ascii="BIZ UDPゴシック" w:eastAsia="BIZ UDPゴシック" w:hAnsi="BIZ UDPゴシック"/>
                <w:sz w:val="36"/>
                <w:szCs w:val="3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36"/>
                <w:szCs w:val="36"/>
              </w:rPr>
              <w:t>名</w:t>
            </w:r>
          </w:p>
        </w:tc>
        <w:tc>
          <w:tcPr>
            <w:tcW w:w="7513" w:type="dxa"/>
          </w:tcPr>
          <w:p w14:paraId="76217D0A" w14:textId="006F95BC" w:rsidR="00D37C63" w:rsidRPr="00D37C63" w:rsidRDefault="00D37C63" w:rsidP="00D37C6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37C63" w14:paraId="5F2A04E7" w14:textId="77777777" w:rsidTr="000D5944">
        <w:trPr>
          <w:trHeight w:val="7493"/>
        </w:trPr>
        <w:tc>
          <w:tcPr>
            <w:tcW w:w="2835" w:type="dxa"/>
            <w:vAlign w:val="center"/>
          </w:tcPr>
          <w:p w14:paraId="79CA1DC1" w14:textId="77777777" w:rsidR="00D37C63" w:rsidRDefault="00D37C63" w:rsidP="00D37C63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sz w:val="36"/>
                <w:szCs w:val="36"/>
              </w:rPr>
              <w:t>ご意見</w:t>
            </w:r>
          </w:p>
          <w:p w14:paraId="52883880" w14:textId="5E95326D" w:rsidR="000D5944" w:rsidRDefault="000D5944" w:rsidP="00D37C63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0D5944">
              <w:rPr>
                <w:rFonts w:ascii="BIZ UDPゴシック" w:eastAsia="BIZ UDPゴシック" w:hAnsi="BIZ UDPゴシック" w:hint="eastAsia"/>
                <w:sz w:val="28"/>
                <w:szCs w:val="28"/>
              </w:rPr>
              <w:t>※必須</w:t>
            </w:r>
          </w:p>
        </w:tc>
        <w:tc>
          <w:tcPr>
            <w:tcW w:w="7513" w:type="dxa"/>
          </w:tcPr>
          <w:p w14:paraId="4EEC6D4D" w14:textId="003D66FD" w:rsidR="00D37C63" w:rsidRPr="00D37C63" w:rsidRDefault="00D37C63" w:rsidP="00D37C6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37C63" w14:paraId="7D67FB76" w14:textId="77777777" w:rsidTr="00D37C63">
        <w:trPr>
          <w:trHeight w:val="402"/>
        </w:trPr>
        <w:tc>
          <w:tcPr>
            <w:tcW w:w="2835" w:type="dxa"/>
            <w:tcBorders>
              <w:bottom w:val="dashed" w:sz="4" w:space="0" w:color="auto"/>
            </w:tcBorders>
          </w:tcPr>
          <w:p w14:paraId="03238191" w14:textId="09968643" w:rsidR="00D37C63" w:rsidRPr="00D37C63" w:rsidRDefault="00D37C63" w:rsidP="00D37C6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37C63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 w:rsidRPr="00D37C63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7513" w:type="dxa"/>
            <w:tcBorders>
              <w:bottom w:val="dashed" w:sz="4" w:space="0" w:color="auto"/>
            </w:tcBorders>
          </w:tcPr>
          <w:p w14:paraId="042E405E" w14:textId="77777777" w:rsidR="00D37C63" w:rsidRDefault="00D37C63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  <w:tr w:rsidR="00D37C63" w14:paraId="073B191E" w14:textId="77777777" w:rsidTr="00D37C63">
        <w:trPr>
          <w:trHeight w:val="301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630E4C49" w14:textId="625132B5" w:rsidR="00D37C63" w:rsidRPr="00D37C63" w:rsidRDefault="00D37C63" w:rsidP="00D37C6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37C63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　</w:t>
            </w:r>
            <w:r w:rsidRPr="00D37C63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36918228" w14:textId="77777777" w:rsidR="00D37C63" w:rsidRDefault="00D37C63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  <w:tr w:rsidR="00D37C63" w14:paraId="01C9EC9F" w14:textId="77777777" w:rsidTr="00D37C63">
        <w:trPr>
          <w:trHeight w:val="402"/>
        </w:trPr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61D001B4" w14:textId="0857776C" w:rsidR="00D37C63" w:rsidRPr="00D37C63" w:rsidRDefault="00D37C63" w:rsidP="00D37C6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37C63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03DE4A02" w14:textId="77777777" w:rsidR="00D37C63" w:rsidRDefault="00D37C63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  <w:tr w:rsidR="00D37C63" w14:paraId="77E281AA" w14:textId="77777777" w:rsidTr="00D37C63">
        <w:trPr>
          <w:trHeight w:val="301"/>
        </w:trPr>
        <w:tc>
          <w:tcPr>
            <w:tcW w:w="2835" w:type="dxa"/>
            <w:tcBorders>
              <w:top w:val="dashed" w:sz="4" w:space="0" w:color="auto"/>
            </w:tcBorders>
          </w:tcPr>
          <w:p w14:paraId="6F46980A" w14:textId="714E1717" w:rsidR="00D37C63" w:rsidRPr="00D37C63" w:rsidRDefault="00D37C63" w:rsidP="00D37C6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37C63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513" w:type="dxa"/>
            <w:tcBorders>
              <w:top w:val="dashed" w:sz="4" w:space="0" w:color="auto"/>
            </w:tcBorders>
          </w:tcPr>
          <w:p w14:paraId="0243A375" w14:textId="77777777" w:rsidR="00D37C63" w:rsidRDefault="00D37C63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</w:tbl>
    <w:p w14:paraId="4ACDCDAC" w14:textId="77777777" w:rsidR="00D37C63" w:rsidRPr="00D37C63" w:rsidRDefault="00D37C63" w:rsidP="00D37C63">
      <w:pPr>
        <w:jc w:val="left"/>
        <w:rPr>
          <w:rFonts w:ascii="BIZ UDゴシック" w:eastAsia="BIZ UDゴシック" w:hAnsi="BIZ UDゴシック"/>
          <w:b/>
          <w:bCs/>
          <w:i/>
          <w:iCs/>
          <w:sz w:val="24"/>
          <w:szCs w:val="24"/>
          <w:highlight w:val="lightGray"/>
          <w:shd w:val="pct15" w:color="auto" w:fill="FFFFFF"/>
        </w:rPr>
      </w:pPr>
      <w:r w:rsidRPr="00D37C63">
        <w:rPr>
          <w:rFonts w:ascii="BIZ UDゴシック" w:eastAsia="BIZ UDゴシック" w:hAnsi="BIZ UDゴシック" w:hint="eastAsia"/>
          <w:b/>
          <w:bCs/>
          <w:i/>
          <w:iCs/>
          <w:sz w:val="24"/>
          <w:szCs w:val="24"/>
          <w:highlight w:val="lightGray"/>
          <w:shd w:val="pct15" w:color="auto" w:fill="FFFFFF"/>
        </w:rPr>
        <w:t>いただいたご意見は厳重に管理し、氏名等の個人情報を本件以外に使用することはありません。</w:t>
      </w:r>
    </w:p>
    <w:p w14:paraId="5458199F" w14:textId="77777777" w:rsidR="00D37C63" w:rsidRPr="00D37C63" w:rsidRDefault="00D37C63" w:rsidP="00D37C63">
      <w:pPr>
        <w:jc w:val="left"/>
        <w:rPr>
          <w:rFonts w:ascii="BIZ UDゴシック" w:eastAsia="BIZ UDゴシック" w:hAnsi="BIZ UDゴシック"/>
          <w:b/>
          <w:bCs/>
          <w:i/>
          <w:iCs/>
          <w:sz w:val="24"/>
          <w:szCs w:val="24"/>
          <w:shd w:val="pct15" w:color="auto" w:fill="FFFFFF"/>
        </w:rPr>
      </w:pPr>
      <w:r w:rsidRPr="00D37C63">
        <w:rPr>
          <w:rFonts w:ascii="BIZ UDゴシック" w:eastAsia="BIZ UDゴシック" w:hAnsi="BIZ UDゴシック" w:hint="eastAsia"/>
          <w:b/>
          <w:bCs/>
          <w:i/>
          <w:iCs/>
          <w:sz w:val="24"/>
          <w:szCs w:val="24"/>
          <w:highlight w:val="lightGray"/>
          <w:shd w:val="pct15" w:color="auto" w:fill="FFFFFF"/>
        </w:rPr>
        <w:t>誹謗、中傷、他人の権利を害する内容のもの等については取り扱いません。</w:t>
      </w:r>
    </w:p>
    <w:p w14:paraId="6871B778" w14:textId="7300138D" w:rsidR="00D37C63" w:rsidRPr="000D5944" w:rsidRDefault="00D37C63">
      <w:pPr>
        <w:rPr>
          <w:rFonts w:ascii="BIZ UDゴシック" w:eastAsia="BIZ UDゴシック" w:hAnsi="BIZ UDゴシック"/>
          <w:b/>
          <w:bCs/>
          <w:i/>
          <w:iCs/>
          <w:sz w:val="24"/>
          <w:szCs w:val="24"/>
          <w:shd w:val="pct15" w:color="auto" w:fill="FFFFFF"/>
        </w:rPr>
      </w:pPr>
      <w:r w:rsidRPr="00D37C63">
        <w:rPr>
          <w:rFonts w:ascii="BIZ UDゴシック" w:eastAsia="BIZ UDゴシック" w:hAnsi="BIZ UDゴシック" w:hint="eastAsia"/>
          <w:b/>
          <w:bCs/>
          <w:i/>
          <w:iCs/>
          <w:sz w:val="24"/>
          <w:szCs w:val="24"/>
          <w:shd w:val="pct15" w:color="auto" w:fill="FFFFFF"/>
        </w:rPr>
        <w:t>町政運営の参考にさせていただくとともに、町ホームページや広報誌に掲載する場合があります。</w:t>
      </w:r>
    </w:p>
    <w:sectPr w:rsidR="00D37C63" w:rsidRPr="000D5944" w:rsidSect="00F5728D">
      <w:footerReference w:type="default" r:id="rId7"/>
      <w:pgSz w:w="11907" w:h="16840" w:code="9"/>
      <w:pgMar w:top="720" w:right="720" w:bottom="720" w:left="720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E2AB" w14:textId="77777777" w:rsidR="00147100" w:rsidRDefault="00147100" w:rsidP="00BF3A7A">
      <w:r>
        <w:separator/>
      </w:r>
    </w:p>
  </w:endnote>
  <w:endnote w:type="continuationSeparator" w:id="0">
    <w:p w14:paraId="055E8B2E" w14:textId="77777777" w:rsidR="00147100" w:rsidRDefault="00147100" w:rsidP="00BF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5E81" w14:textId="19909EB8" w:rsidR="00BF3A7A" w:rsidRDefault="00BF3A7A" w:rsidP="00D37C63">
    <w:pPr>
      <w:pStyle w:val="a5"/>
      <w:jc w:val="center"/>
    </w:pPr>
    <w:r w:rsidRPr="0064769C">
      <w:rPr>
        <w:rFonts w:ascii="BIZ UDPゴシック" w:eastAsia="BIZ UDPゴシック" w:hAnsi="BIZ UDPゴシック" w:hint="eastAsia"/>
        <w:b/>
        <w:bCs/>
        <w:sz w:val="28"/>
        <w:szCs w:val="28"/>
      </w:rPr>
      <w:t xml:space="preserve">問い合わせ/　総務部　</w:t>
    </w:r>
    <w:r w:rsidR="0075578A">
      <w:rPr>
        <w:rFonts w:ascii="BIZ UDPゴシック" w:eastAsia="BIZ UDPゴシック" w:hAnsi="BIZ UDPゴシック" w:hint="eastAsia"/>
        <w:b/>
        <w:bCs/>
        <w:sz w:val="28"/>
        <w:szCs w:val="28"/>
      </w:rPr>
      <w:t>まち未来推進</w:t>
    </w:r>
    <w:r w:rsidRPr="0064769C">
      <w:rPr>
        <w:rFonts w:ascii="BIZ UDPゴシック" w:eastAsia="BIZ UDPゴシック" w:hAnsi="BIZ UDPゴシック" w:hint="eastAsia"/>
        <w:b/>
        <w:bCs/>
        <w:sz w:val="28"/>
        <w:szCs w:val="28"/>
      </w:rPr>
      <w:t>課　広報・広聴係　　TEL　0745-45-1002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08A0" w14:textId="77777777" w:rsidR="00147100" w:rsidRDefault="00147100" w:rsidP="00BF3A7A">
      <w:r>
        <w:separator/>
      </w:r>
    </w:p>
  </w:footnote>
  <w:footnote w:type="continuationSeparator" w:id="0">
    <w:p w14:paraId="0B5AC256" w14:textId="77777777" w:rsidR="00147100" w:rsidRDefault="00147100" w:rsidP="00BF3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F9"/>
    <w:rsid w:val="000343AC"/>
    <w:rsid w:val="000D5944"/>
    <w:rsid w:val="00147100"/>
    <w:rsid w:val="00166AB0"/>
    <w:rsid w:val="00241CA6"/>
    <w:rsid w:val="002672ED"/>
    <w:rsid w:val="003341F3"/>
    <w:rsid w:val="00376F04"/>
    <w:rsid w:val="003F66AB"/>
    <w:rsid w:val="00404CE5"/>
    <w:rsid w:val="00476E6F"/>
    <w:rsid w:val="004A3601"/>
    <w:rsid w:val="004C2245"/>
    <w:rsid w:val="005F2AF9"/>
    <w:rsid w:val="0062040C"/>
    <w:rsid w:val="0064769C"/>
    <w:rsid w:val="00686827"/>
    <w:rsid w:val="006A6D73"/>
    <w:rsid w:val="006C229F"/>
    <w:rsid w:val="00722765"/>
    <w:rsid w:val="00727906"/>
    <w:rsid w:val="0075578A"/>
    <w:rsid w:val="00780A92"/>
    <w:rsid w:val="00781D85"/>
    <w:rsid w:val="00794125"/>
    <w:rsid w:val="00857133"/>
    <w:rsid w:val="00907F11"/>
    <w:rsid w:val="00915A51"/>
    <w:rsid w:val="00966511"/>
    <w:rsid w:val="00A263CF"/>
    <w:rsid w:val="00A571E5"/>
    <w:rsid w:val="00AC277F"/>
    <w:rsid w:val="00B06215"/>
    <w:rsid w:val="00B070C7"/>
    <w:rsid w:val="00B41A6E"/>
    <w:rsid w:val="00B84074"/>
    <w:rsid w:val="00BC1827"/>
    <w:rsid w:val="00BC47B5"/>
    <w:rsid w:val="00BF3A7A"/>
    <w:rsid w:val="00C06B78"/>
    <w:rsid w:val="00C222AA"/>
    <w:rsid w:val="00CC0D38"/>
    <w:rsid w:val="00CC109E"/>
    <w:rsid w:val="00D37C63"/>
    <w:rsid w:val="00D445F9"/>
    <w:rsid w:val="00D5246E"/>
    <w:rsid w:val="00E023CA"/>
    <w:rsid w:val="00E25948"/>
    <w:rsid w:val="00E83642"/>
    <w:rsid w:val="00ED1AD1"/>
    <w:rsid w:val="00EE0C26"/>
    <w:rsid w:val="00F4363A"/>
    <w:rsid w:val="00F5728D"/>
    <w:rsid w:val="00FD3D40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E6FD4F"/>
  <w15:chartTrackingRefBased/>
  <w15:docId w15:val="{A7C85FED-B5FC-4CB3-9D29-864C0B41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A7A"/>
  </w:style>
  <w:style w:type="paragraph" w:styleId="a5">
    <w:name w:val="footer"/>
    <w:basedOn w:val="a"/>
    <w:link w:val="a6"/>
    <w:uiPriority w:val="99"/>
    <w:unhideWhenUsed/>
    <w:rsid w:val="00BF3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0986B-944F-4614-905B-9A85EA63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100438fukui</dc:creator>
  <cp:keywords/>
  <dc:description/>
  <cp:lastModifiedBy>200538yonehara</cp:lastModifiedBy>
  <cp:revision>3</cp:revision>
  <cp:lastPrinted>2024-06-10T00:32:00Z</cp:lastPrinted>
  <dcterms:created xsi:type="dcterms:W3CDTF">2024-05-07T00:41:00Z</dcterms:created>
  <dcterms:modified xsi:type="dcterms:W3CDTF">2024-06-10T00:33:00Z</dcterms:modified>
</cp:coreProperties>
</file>