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D68" w14:textId="77777777" w:rsidR="00802C11" w:rsidRPr="00AF0CFB" w:rsidRDefault="001F0475">
      <w:pPr>
        <w:rPr>
          <w:rFonts w:ascii="ＭＳ 明朝" w:eastAsia="ＭＳ 明朝" w:hAnsi="ＭＳ 明朝"/>
          <w:sz w:val="24"/>
          <w:szCs w:val="28"/>
        </w:rPr>
      </w:pPr>
      <w:r w:rsidRPr="00AF0CFB">
        <w:rPr>
          <w:rFonts w:ascii="ＭＳ 明朝" w:eastAsia="ＭＳ 明朝" w:hAnsi="ＭＳ 明朝" w:hint="eastAsia"/>
          <w:sz w:val="24"/>
          <w:szCs w:val="28"/>
        </w:rPr>
        <w:t>（様式</w:t>
      </w:r>
      <w:r w:rsidR="00AF0CFB">
        <w:rPr>
          <w:rFonts w:ascii="ＭＳ 明朝" w:eastAsia="ＭＳ 明朝" w:hAnsi="ＭＳ 明朝" w:hint="eastAsia"/>
          <w:sz w:val="24"/>
          <w:szCs w:val="28"/>
        </w:rPr>
        <w:t>３－１</w:t>
      </w:r>
      <w:r w:rsidRPr="00AF0CFB">
        <w:rPr>
          <w:rFonts w:ascii="ＭＳ 明朝" w:eastAsia="ＭＳ 明朝" w:hAnsi="ＭＳ 明朝" w:hint="eastAsia"/>
          <w:sz w:val="24"/>
          <w:szCs w:val="28"/>
        </w:rPr>
        <w:t>）</w:t>
      </w:r>
    </w:p>
    <w:p w14:paraId="1A2E7717" w14:textId="77777777" w:rsidR="001F0475" w:rsidRPr="0003784B" w:rsidRDefault="001F0475" w:rsidP="001F0475">
      <w:pPr>
        <w:jc w:val="center"/>
        <w:rPr>
          <w:rFonts w:ascii="ＭＳ 明朝" w:eastAsia="ＭＳ 明朝" w:hAnsi="ＭＳ 明朝"/>
          <w:sz w:val="40"/>
          <w:szCs w:val="44"/>
        </w:rPr>
      </w:pPr>
      <w:r w:rsidRPr="0003784B">
        <w:rPr>
          <w:rFonts w:ascii="ＭＳ 明朝" w:eastAsia="ＭＳ 明朝" w:hAnsi="ＭＳ 明朝" w:hint="eastAsia"/>
          <w:sz w:val="40"/>
          <w:szCs w:val="44"/>
        </w:rPr>
        <w:t>入　札　書</w:t>
      </w:r>
    </w:p>
    <w:p w14:paraId="039B6BB3" w14:textId="77777777" w:rsidR="00847159" w:rsidRPr="0003784B" w:rsidRDefault="00847159" w:rsidP="001F0475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7C7F6A4C" w14:textId="77777777" w:rsidR="001F0475" w:rsidRPr="0003784B" w:rsidRDefault="001F0475">
      <w:pPr>
        <w:rPr>
          <w:rFonts w:ascii="ＭＳ 明朝" w:eastAsia="ＭＳ 明朝" w:hAnsi="ＭＳ 明朝"/>
        </w:rPr>
      </w:pPr>
    </w:p>
    <w:p w14:paraId="3F1DCF42" w14:textId="77777777" w:rsidR="001F0475" w:rsidRPr="0003784B" w:rsidRDefault="001F0475" w:rsidP="001F0475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03784B">
        <w:rPr>
          <w:rFonts w:ascii="ＭＳ 明朝" w:eastAsia="ＭＳ 明朝" w:hAnsi="ＭＳ 明朝" w:hint="eastAsia"/>
          <w:sz w:val="24"/>
          <w:szCs w:val="28"/>
          <w:u w:val="single"/>
        </w:rPr>
        <w:t xml:space="preserve">金　　　　　　　</w:t>
      </w:r>
      <w:r w:rsidR="00847159" w:rsidRPr="000378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0378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円</w:t>
      </w:r>
    </w:p>
    <w:p w14:paraId="75A4F54F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5463CBD6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>ただし</w:t>
      </w:r>
    </w:p>
    <w:p w14:paraId="138FBF90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CB4C398" w14:textId="6A9EADF0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１　工事名称　　　　平群町</w:t>
      </w:r>
      <w:r w:rsidR="00A61E40">
        <w:rPr>
          <w:rFonts w:ascii="ＭＳ 明朝" w:eastAsia="ＭＳ 明朝" w:hAnsi="ＭＳ 明朝" w:hint="eastAsia"/>
          <w:sz w:val="24"/>
          <w:szCs w:val="28"/>
        </w:rPr>
        <w:t>旧</w:t>
      </w:r>
      <w:r w:rsidR="001A368F">
        <w:rPr>
          <w:rFonts w:ascii="ＭＳ 明朝" w:eastAsia="ＭＳ 明朝" w:hAnsi="ＭＳ 明朝" w:hint="eastAsia"/>
          <w:sz w:val="24"/>
          <w:szCs w:val="28"/>
        </w:rPr>
        <w:t>人権交流センター</w:t>
      </w:r>
      <w:r w:rsidRPr="0003784B">
        <w:rPr>
          <w:rFonts w:ascii="ＭＳ 明朝" w:eastAsia="ＭＳ 明朝" w:hAnsi="ＭＳ 明朝" w:hint="eastAsia"/>
          <w:sz w:val="24"/>
          <w:szCs w:val="28"/>
        </w:rPr>
        <w:t>解体撤去工事</w:t>
      </w:r>
    </w:p>
    <w:p w14:paraId="0DC04E40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586B149" w14:textId="5A70FF6C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２　入札保証金　　</w:t>
      </w:r>
      <w:r w:rsidR="00847159" w:rsidRPr="0003784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368F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847159" w:rsidRPr="0003784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03784B">
        <w:rPr>
          <w:rFonts w:ascii="ＭＳ 明朝" w:eastAsia="ＭＳ 明朝" w:hAnsi="ＭＳ 明朝" w:hint="eastAsia"/>
          <w:sz w:val="24"/>
          <w:szCs w:val="28"/>
        </w:rPr>
        <w:t>円</w:t>
      </w:r>
    </w:p>
    <w:p w14:paraId="3B4C14A9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0C17ABF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98EEC0B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>上記のとおり入札致します。</w:t>
      </w:r>
    </w:p>
    <w:p w14:paraId="0B02492D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BDFB64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0622670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　令和　　　年　　　月　　　日</w:t>
      </w:r>
    </w:p>
    <w:p w14:paraId="70695AF2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D2E1F7" w14:textId="77777777" w:rsidR="00847159" w:rsidRPr="0003784B" w:rsidRDefault="00847159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9337181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平群町長　　西脇　洋貴　殿</w:t>
      </w:r>
    </w:p>
    <w:p w14:paraId="45966B95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6AA0793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3F16114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E260B77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　　　　　　入札者　　住　所</w:t>
      </w:r>
    </w:p>
    <w:p w14:paraId="2492ADD9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A241A9A" w14:textId="77777777" w:rsidR="001F0475" w:rsidRPr="0003784B" w:rsidRDefault="001F0475" w:rsidP="001F0475">
      <w:pPr>
        <w:jc w:val="left"/>
        <w:rPr>
          <w:rFonts w:ascii="ＭＳ 明朝" w:eastAsia="ＭＳ 明朝" w:hAnsi="ＭＳ 明朝"/>
          <w:sz w:val="24"/>
          <w:szCs w:val="28"/>
        </w:rPr>
      </w:pPr>
      <w:r w:rsidRPr="0003784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氏　名　　　　　　　　　　　　　　　　　　</w:t>
      </w:r>
      <w:r w:rsidR="0003784B" w:rsidRPr="00EA5B05">
        <w:rPr>
          <w:rFonts w:ascii="ＭＳ 明朝" w:eastAsia="ＭＳ 明朝" w:hAnsi="ＭＳ 明朝" w:hint="eastAsia"/>
          <w:sz w:val="24"/>
          <w:szCs w:val="28"/>
        </w:rPr>
        <w:t>㊞</w:t>
      </w:r>
    </w:p>
    <w:sectPr w:rsidR="001F0475" w:rsidRPr="00037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678A" w14:textId="77777777" w:rsidR="00847159" w:rsidRDefault="00847159" w:rsidP="00847159">
      <w:r>
        <w:separator/>
      </w:r>
    </w:p>
  </w:endnote>
  <w:endnote w:type="continuationSeparator" w:id="0">
    <w:p w14:paraId="1A5A7C18" w14:textId="77777777" w:rsidR="00847159" w:rsidRDefault="00847159" w:rsidP="008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4556" w14:textId="77777777" w:rsidR="00847159" w:rsidRDefault="00847159" w:rsidP="00847159">
      <w:r>
        <w:separator/>
      </w:r>
    </w:p>
  </w:footnote>
  <w:footnote w:type="continuationSeparator" w:id="0">
    <w:p w14:paraId="677B2349" w14:textId="77777777" w:rsidR="00847159" w:rsidRDefault="00847159" w:rsidP="0084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5"/>
    <w:rsid w:val="0003784B"/>
    <w:rsid w:val="001A368F"/>
    <w:rsid w:val="001F0475"/>
    <w:rsid w:val="0053285C"/>
    <w:rsid w:val="00802C11"/>
    <w:rsid w:val="00847159"/>
    <w:rsid w:val="00A61E40"/>
    <w:rsid w:val="00AF0CFB"/>
    <w:rsid w:val="00C11EEB"/>
    <w:rsid w:val="00D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229ED"/>
  <w15:chartTrackingRefBased/>
  <w15:docId w15:val="{C7AC1506-6C1A-44EE-8EA6-F255AB6E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159"/>
  </w:style>
  <w:style w:type="paragraph" w:styleId="a5">
    <w:name w:val="footer"/>
    <w:basedOn w:val="a"/>
    <w:link w:val="a6"/>
    <w:uiPriority w:val="99"/>
    <w:unhideWhenUsed/>
    <w:rsid w:val="0084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100494makino</dc:creator>
  <cp:keywords/>
  <dc:description/>
  <cp:lastModifiedBy>100494makino</cp:lastModifiedBy>
  <cp:revision>9</cp:revision>
  <cp:lastPrinted>2020-12-09T10:21:00Z</cp:lastPrinted>
  <dcterms:created xsi:type="dcterms:W3CDTF">2020-12-04T04:45:00Z</dcterms:created>
  <dcterms:modified xsi:type="dcterms:W3CDTF">2024-03-23T01:09:00Z</dcterms:modified>
</cp:coreProperties>
</file>