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24356" w14:textId="77777777" w:rsidR="00082F29" w:rsidRDefault="00545976">
      <w:r w:rsidRPr="00422C8C">
        <w:rPr>
          <w:rFonts w:hint="eastAsia"/>
        </w:rPr>
        <w:t>様式第</w:t>
      </w:r>
      <w:r w:rsidR="00C27ACB">
        <w:rPr>
          <w:rFonts w:hint="eastAsia"/>
        </w:rPr>
        <w:t>2号</w:t>
      </w:r>
      <w:r w:rsidR="00416E57" w:rsidRPr="00422C8C">
        <w:rPr>
          <w:rFonts w:hint="eastAsia"/>
        </w:rPr>
        <w:t>(</w:t>
      </w:r>
      <w:r w:rsidRPr="00422C8C">
        <w:rPr>
          <w:rFonts w:hint="eastAsia"/>
        </w:rPr>
        <w:t>第</w:t>
      </w:r>
      <w:r w:rsidR="00C27ACB">
        <w:rPr>
          <w:rFonts w:hint="eastAsia"/>
        </w:rPr>
        <w:t>4条</w:t>
      </w:r>
      <w:r w:rsidRPr="00422C8C">
        <w:rPr>
          <w:rFonts w:hint="eastAsia"/>
        </w:rPr>
        <w:t>関係</w:t>
      </w:r>
      <w:r w:rsidR="00416E57" w:rsidRPr="00422C8C">
        <w:rPr>
          <w:rFonts w:hint="eastAsia"/>
        </w:rPr>
        <w:t>)</w:t>
      </w:r>
    </w:p>
    <w:p w14:paraId="313DE03B" w14:textId="77777777" w:rsidR="00880CB6" w:rsidRPr="00422C8C" w:rsidRDefault="00880CB6"/>
    <w:p w14:paraId="2DD014CC" w14:textId="77777777" w:rsidR="009C729D" w:rsidRDefault="00CF780B" w:rsidP="009C729D">
      <w:pPr>
        <w:jc w:val="center"/>
      </w:pPr>
      <w:r w:rsidRPr="00422C8C">
        <w:rPr>
          <w:rFonts w:hint="eastAsia"/>
        </w:rPr>
        <w:t>維持管理</w:t>
      </w:r>
      <w:r w:rsidR="000539B0" w:rsidRPr="00422C8C">
        <w:rPr>
          <w:rFonts w:hint="eastAsia"/>
        </w:rPr>
        <w:t>(撤去処理)</w:t>
      </w:r>
      <w:r w:rsidRPr="00422C8C">
        <w:rPr>
          <w:rFonts w:hint="eastAsia"/>
        </w:rPr>
        <w:t>に係る計画書</w:t>
      </w:r>
    </w:p>
    <w:p w14:paraId="22BA9606" w14:textId="77777777" w:rsidR="00880CB6" w:rsidRPr="00422C8C" w:rsidRDefault="00880CB6" w:rsidP="009C729D">
      <w:pPr>
        <w:jc w:val="center"/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701"/>
        <w:gridCol w:w="425"/>
        <w:gridCol w:w="4246"/>
      </w:tblGrid>
      <w:tr w:rsidR="00422C8C" w:rsidRPr="00422C8C" w14:paraId="516D1D43" w14:textId="77777777" w:rsidTr="0099459A">
        <w:trPr>
          <w:trHeight w:val="675"/>
        </w:trPr>
        <w:tc>
          <w:tcPr>
            <w:tcW w:w="2127" w:type="dxa"/>
            <w:vAlign w:val="center"/>
          </w:tcPr>
          <w:p w14:paraId="6B1A3BB2" w14:textId="77777777" w:rsidR="009C729D" w:rsidRPr="00422C8C" w:rsidRDefault="00CD70D9" w:rsidP="009C729D">
            <w:pPr>
              <w:jc w:val="distribute"/>
            </w:pPr>
            <w:r>
              <w:rPr>
                <w:rFonts w:hint="eastAsia"/>
              </w:rPr>
              <w:t>設置</w:t>
            </w:r>
            <w:r w:rsidR="009C729D" w:rsidRPr="00422C8C">
              <w:rPr>
                <w:rFonts w:hint="eastAsia"/>
              </w:rPr>
              <w:t>事業者名</w:t>
            </w:r>
          </w:p>
        </w:tc>
        <w:tc>
          <w:tcPr>
            <w:tcW w:w="6372" w:type="dxa"/>
            <w:gridSpan w:val="3"/>
            <w:vAlign w:val="center"/>
          </w:tcPr>
          <w:p w14:paraId="6870FB7F" w14:textId="77777777" w:rsidR="009C729D" w:rsidRPr="00422C8C" w:rsidRDefault="009C729D" w:rsidP="009C729D"/>
        </w:tc>
      </w:tr>
      <w:tr w:rsidR="00422C8C" w:rsidRPr="00422C8C" w14:paraId="758341BC" w14:textId="77777777" w:rsidTr="0099459A">
        <w:trPr>
          <w:trHeight w:val="685"/>
        </w:trPr>
        <w:tc>
          <w:tcPr>
            <w:tcW w:w="2127" w:type="dxa"/>
            <w:vAlign w:val="center"/>
          </w:tcPr>
          <w:p w14:paraId="62088348" w14:textId="77777777" w:rsidR="009C729D" w:rsidRPr="00422C8C" w:rsidRDefault="00CD70D9" w:rsidP="009C729D">
            <w:pPr>
              <w:jc w:val="distribute"/>
            </w:pPr>
            <w:r>
              <w:rPr>
                <w:rFonts w:hint="eastAsia"/>
              </w:rPr>
              <w:t>設置</w:t>
            </w:r>
            <w:r w:rsidR="009C729D" w:rsidRPr="00422C8C">
              <w:rPr>
                <w:rFonts w:hint="eastAsia"/>
              </w:rPr>
              <w:t>事業者の住所</w:t>
            </w:r>
          </w:p>
        </w:tc>
        <w:tc>
          <w:tcPr>
            <w:tcW w:w="6372" w:type="dxa"/>
            <w:gridSpan w:val="3"/>
            <w:vAlign w:val="center"/>
          </w:tcPr>
          <w:p w14:paraId="7BA1493A" w14:textId="77777777" w:rsidR="009C729D" w:rsidRPr="00422C8C" w:rsidRDefault="009C729D" w:rsidP="009C729D"/>
        </w:tc>
      </w:tr>
      <w:tr w:rsidR="00422C8C" w:rsidRPr="00422C8C" w14:paraId="3B70E932" w14:textId="77777777" w:rsidTr="0099459A">
        <w:trPr>
          <w:trHeight w:val="708"/>
        </w:trPr>
        <w:tc>
          <w:tcPr>
            <w:tcW w:w="2127" w:type="dxa"/>
            <w:vMerge w:val="restart"/>
            <w:vAlign w:val="center"/>
          </w:tcPr>
          <w:p w14:paraId="477DB951" w14:textId="77777777" w:rsidR="00CF780B" w:rsidRPr="00422C8C" w:rsidRDefault="00897C90" w:rsidP="00CF780B">
            <w:pPr>
              <w:jc w:val="distribute"/>
            </w:pPr>
            <w:r>
              <w:rPr>
                <w:rFonts w:hint="eastAsia"/>
              </w:rPr>
              <w:t>事業区域</w:t>
            </w:r>
          </w:p>
        </w:tc>
        <w:tc>
          <w:tcPr>
            <w:tcW w:w="1701" w:type="dxa"/>
            <w:vAlign w:val="center"/>
          </w:tcPr>
          <w:p w14:paraId="3D3B212F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所在</w:t>
            </w:r>
          </w:p>
        </w:tc>
        <w:tc>
          <w:tcPr>
            <w:tcW w:w="4671" w:type="dxa"/>
            <w:gridSpan w:val="2"/>
            <w:vAlign w:val="center"/>
          </w:tcPr>
          <w:p w14:paraId="2074C9DD" w14:textId="77777777" w:rsidR="00CF780B" w:rsidRPr="00422C8C" w:rsidRDefault="00C27ACB" w:rsidP="00CF780B">
            <w:r>
              <w:rPr>
                <w:rFonts w:hint="eastAsia"/>
              </w:rPr>
              <w:t>平群町</w:t>
            </w:r>
          </w:p>
        </w:tc>
      </w:tr>
      <w:tr w:rsidR="00422C8C" w:rsidRPr="00422C8C" w14:paraId="6E4DED8A" w14:textId="77777777" w:rsidTr="00385707">
        <w:trPr>
          <w:trHeight w:val="492"/>
        </w:trPr>
        <w:tc>
          <w:tcPr>
            <w:tcW w:w="2127" w:type="dxa"/>
            <w:vMerge/>
            <w:vAlign w:val="center"/>
          </w:tcPr>
          <w:p w14:paraId="75AEE8B2" w14:textId="77777777" w:rsidR="00CF780B" w:rsidRPr="00422C8C" w:rsidRDefault="00CF780B" w:rsidP="00CF780B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5221E415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面積</w:t>
            </w:r>
          </w:p>
        </w:tc>
        <w:tc>
          <w:tcPr>
            <w:tcW w:w="4671" w:type="dxa"/>
            <w:gridSpan w:val="2"/>
            <w:vAlign w:val="center"/>
          </w:tcPr>
          <w:p w14:paraId="7937D75C" w14:textId="77777777" w:rsidR="00CF780B" w:rsidRPr="00422C8C" w:rsidRDefault="00CF780B" w:rsidP="00CF780B">
            <w:r w:rsidRPr="00422C8C">
              <w:rPr>
                <w:rFonts w:hint="eastAsia"/>
              </w:rPr>
              <w:t xml:space="preserve">                      ㎡</w:t>
            </w:r>
          </w:p>
        </w:tc>
      </w:tr>
      <w:tr w:rsidR="00422C8C" w:rsidRPr="00422C8C" w14:paraId="6C3535EF" w14:textId="77777777" w:rsidTr="00385707">
        <w:trPr>
          <w:trHeight w:val="910"/>
        </w:trPr>
        <w:tc>
          <w:tcPr>
            <w:tcW w:w="2127" w:type="dxa"/>
            <w:vAlign w:val="center"/>
          </w:tcPr>
          <w:p w14:paraId="3E9EB08F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発電期間</w:t>
            </w:r>
          </w:p>
        </w:tc>
        <w:tc>
          <w:tcPr>
            <w:tcW w:w="1701" w:type="dxa"/>
            <w:vAlign w:val="center"/>
          </w:tcPr>
          <w:p w14:paraId="68E8274D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予定発電期間</w:t>
            </w:r>
          </w:p>
        </w:tc>
        <w:tc>
          <w:tcPr>
            <w:tcW w:w="4671" w:type="dxa"/>
            <w:gridSpan w:val="2"/>
            <w:vAlign w:val="center"/>
          </w:tcPr>
          <w:p w14:paraId="2D38AE82" w14:textId="77777777" w:rsidR="00CF780B" w:rsidRPr="00422C8C" w:rsidRDefault="00CF780B" w:rsidP="00CF780B">
            <w:r w:rsidRPr="00422C8C">
              <w:rPr>
                <w:rFonts w:hint="eastAsia"/>
              </w:rPr>
              <w:t xml:space="preserve">        年    月    日から</w:t>
            </w:r>
          </w:p>
          <w:p w14:paraId="728B7C87" w14:textId="77777777" w:rsidR="00CF780B" w:rsidRPr="00422C8C" w:rsidRDefault="00CF780B" w:rsidP="00CF780B">
            <w:r w:rsidRPr="00422C8C">
              <w:rPr>
                <w:rFonts w:hint="eastAsia"/>
              </w:rPr>
              <w:t xml:space="preserve">        年    月    日まで</w:t>
            </w:r>
          </w:p>
        </w:tc>
      </w:tr>
      <w:tr w:rsidR="00422C8C" w:rsidRPr="00422C8C" w14:paraId="4A01E5C9" w14:textId="77777777" w:rsidTr="00385707">
        <w:trPr>
          <w:trHeight w:val="530"/>
        </w:trPr>
        <w:tc>
          <w:tcPr>
            <w:tcW w:w="2127" w:type="dxa"/>
            <w:vMerge w:val="restart"/>
            <w:vAlign w:val="center"/>
          </w:tcPr>
          <w:p w14:paraId="50630B6F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発電概要</w:t>
            </w:r>
          </w:p>
        </w:tc>
        <w:tc>
          <w:tcPr>
            <w:tcW w:w="1701" w:type="dxa"/>
            <w:vAlign w:val="center"/>
          </w:tcPr>
          <w:p w14:paraId="02BA73AD" w14:textId="77777777" w:rsidR="00CF780B" w:rsidRPr="00422C8C" w:rsidRDefault="00385707" w:rsidP="00385707">
            <w:pPr>
              <w:jc w:val="left"/>
            </w:pPr>
            <w:r>
              <w:rPr>
                <w:rFonts w:hint="eastAsia"/>
              </w:rPr>
              <w:t xml:space="preserve">総 </w:t>
            </w:r>
            <w:r w:rsidR="00CF780B" w:rsidRPr="00422C8C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="00CF780B" w:rsidRPr="00422C8C"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 w:rsidR="00CF780B" w:rsidRPr="00422C8C"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 w:rsidR="00CF780B" w:rsidRPr="00422C8C">
              <w:rPr>
                <w:rFonts w:hint="eastAsia"/>
              </w:rPr>
              <w:t>力</w:t>
            </w:r>
          </w:p>
        </w:tc>
        <w:tc>
          <w:tcPr>
            <w:tcW w:w="4671" w:type="dxa"/>
            <w:gridSpan w:val="2"/>
            <w:vAlign w:val="center"/>
          </w:tcPr>
          <w:p w14:paraId="45F458DD" w14:textId="77777777" w:rsidR="00CF780B" w:rsidRPr="00422C8C" w:rsidRDefault="00CF780B" w:rsidP="00CF780B">
            <w:r w:rsidRPr="00422C8C">
              <w:rPr>
                <w:rFonts w:hint="eastAsia"/>
              </w:rPr>
              <w:t xml:space="preserve">                      ｋＷ</w:t>
            </w:r>
          </w:p>
        </w:tc>
      </w:tr>
      <w:tr w:rsidR="00422C8C" w:rsidRPr="00422C8C" w14:paraId="49564E27" w14:textId="77777777" w:rsidTr="00385707">
        <w:trPr>
          <w:trHeight w:val="566"/>
        </w:trPr>
        <w:tc>
          <w:tcPr>
            <w:tcW w:w="2127" w:type="dxa"/>
            <w:vMerge/>
            <w:vAlign w:val="center"/>
          </w:tcPr>
          <w:p w14:paraId="45D93626" w14:textId="77777777" w:rsidR="00CF780B" w:rsidRPr="00422C8C" w:rsidRDefault="00CF780B" w:rsidP="00CF780B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38FF1963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想定年間発電電力量</w:t>
            </w:r>
          </w:p>
        </w:tc>
        <w:tc>
          <w:tcPr>
            <w:tcW w:w="4671" w:type="dxa"/>
            <w:gridSpan w:val="2"/>
            <w:vAlign w:val="center"/>
          </w:tcPr>
          <w:p w14:paraId="2D7DACAE" w14:textId="77777777" w:rsidR="00CF780B" w:rsidRPr="00422C8C" w:rsidRDefault="00CF780B" w:rsidP="00CF780B">
            <w:r w:rsidRPr="00422C8C">
              <w:rPr>
                <w:rFonts w:hint="eastAsia"/>
              </w:rPr>
              <w:t xml:space="preserve">                      ｋＷｈ</w:t>
            </w:r>
          </w:p>
        </w:tc>
      </w:tr>
      <w:tr w:rsidR="00422C8C" w:rsidRPr="00422C8C" w14:paraId="63EEEEA0" w14:textId="77777777" w:rsidTr="0099459A">
        <w:trPr>
          <w:trHeight w:val="700"/>
        </w:trPr>
        <w:tc>
          <w:tcPr>
            <w:tcW w:w="2127" w:type="dxa"/>
            <w:vMerge w:val="restart"/>
            <w:vAlign w:val="center"/>
          </w:tcPr>
          <w:p w14:paraId="0F00F7D3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太陽光発電</w:t>
            </w:r>
          </w:p>
          <w:p w14:paraId="33302255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設備</w:t>
            </w:r>
          </w:p>
        </w:tc>
        <w:tc>
          <w:tcPr>
            <w:tcW w:w="1701" w:type="dxa"/>
            <w:vAlign w:val="center"/>
          </w:tcPr>
          <w:p w14:paraId="58A1F80F" w14:textId="77777777" w:rsidR="00CF780B" w:rsidRPr="00422C8C" w:rsidRDefault="00C27ACB" w:rsidP="00CF780B">
            <w:pPr>
              <w:jc w:val="distribute"/>
            </w:pPr>
            <w:r>
              <w:rPr>
                <w:rFonts w:hint="eastAsia"/>
              </w:rPr>
              <w:t>製品</w:t>
            </w:r>
            <w:r w:rsidR="00880CB6">
              <w:rPr>
                <w:rFonts w:hint="eastAsia"/>
              </w:rPr>
              <w:t>名</w:t>
            </w:r>
          </w:p>
        </w:tc>
        <w:tc>
          <w:tcPr>
            <w:tcW w:w="4671" w:type="dxa"/>
            <w:gridSpan w:val="2"/>
            <w:vAlign w:val="center"/>
          </w:tcPr>
          <w:p w14:paraId="58B647D7" w14:textId="77777777" w:rsidR="00CF780B" w:rsidRPr="00422C8C" w:rsidRDefault="00CF780B" w:rsidP="00CF780B"/>
        </w:tc>
      </w:tr>
      <w:tr w:rsidR="00422C8C" w:rsidRPr="00422C8C" w14:paraId="1A866055" w14:textId="77777777" w:rsidTr="00385707">
        <w:trPr>
          <w:trHeight w:val="862"/>
        </w:trPr>
        <w:tc>
          <w:tcPr>
            <w:tcW w:w="2127" w:type="dxa"/>
            <w:vMerge/>
            <w:vAlign w:val="center"/>
          </w:tcPr>
          <w:p w14:paraId="60456310" w14:textId="77777777" w:rsidR="00CF780B" w:rsidRPr="00422C8C" w:rsidRDefault="00CF780B" w:rsidP="00CF780B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60F64F14" w14:textId="77777777" w:rsidR="00CF780B" w:rsidRPr="00422C8C" w:rsidRDefault="00CF780B" w:rsidP="00CF780B">
            <w:pPr>
              <w:jc w:val="distribute"/>
            </w:pPr>
            <w:r w:rsidRPr="00422C8C">
              <w:rPr>
                <w:rFonts w:hint="eastAsia"/>
              </w:rPr>
              <w:t>設置規模</w:t>
            </w:r>
          </w:p>
          <w:p w14:paraId="64448C2D" w14:textId="77777777" w:rsidR="00CF780B" w:rsidRPr="00422C8C" w:rsidRDefault="00416E57" w:rsidP="00CF780B">
            <w:pPr>
              <w:jc w:val="distribute"/>
            </w:pPr>
            <w:r w:rsidRPr="00422C8C">
              <w:rPr>
                <w:rFonts w:hint="eastAsia"/>
              </w:rPr>
              <w:t>(</w:t>
            </w:r>
            <w:r w:rsidR="00CF780B" w:rsidRPr="00422C8C">
              <w:rPr>
                <w:rFonts w:hint="eastAsia"/>
              </w:rPr>
              <w:t>枚数・基数</w:t>
            </w:r>
            <w:r w:rsidRPr="00422C8C">
              <w:rPr>
                <w:rFonts w:hint="eastAsia"/>
              </w:rPr>
              <w:t>)</w:t>
            </w:r>
          </w:p>
        </w:tc>
        <w:tc>
          <w:tcPr>
            <w:tcW w:w="4671" w:type="dxa"/>
            <w:gridSpan w:val="2"/>
            <w:vAlign w:val="center"/>
          </w:tcPr>
          <w:p w14:paraId="34C2995A" w14:textId="77777777" w:rsidR="00CF780B" w:rsidRPr="00422C8C" w:rsidRDefault="00103BA4" w:rsidP="00CF780B">
            <w:r w:rsidRPr="00422C8C">
              <w:rPr>
                <w:rFonts w:hint="eastAsia"/>
              </w:rPr>
              <w:t xml:space="preserve">                      枚</w:t>
            </w:r>
          </w:p>
          <w:p w14:paraId="2881E6F7" w14:textId="77777777" w:rsidR="00103BA4" w:rsidRPr="00422C8C" w:rsidRDefault="00103BA4" w:rsidP="00CF780B">
            <w:r w:rsidRPr="00422C8C">
              <w:rPr>
                <w:rFonts w:hint="eastAsia"/>
              </w:rPr>
              <w:t xml:space="preserve">                      基</w:t>
            </w:r>
          </w:p>
        </w:tc>
      </w:tr>
      <w:tr w:rsidR="00422C8C" w:rsidRPr="00422C8C" w14:paraId="665BAD8B" w14:textId="77777777" w:rsidTr="00385707">
        <w:trPr>
          <w:trHeight w:val="537"/>
        </w:trPr>
        <w:tc>
          <w:tcPr>
            <w:tcW w:w="2127" w:type="dxa"/>
            <w:vMerge/>
            <w:vAlign w:val="center"/>
          </w:tcPr>
          <w:p w14:paraId="302A651C" w14:textId="77777777" w:rsidR="00103BA4" w:rsidRPr="00422C8C" w:rsidRDefault="00103BA4" w:rsidP="00103BA4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6575C0E8" w14:textId="77777777" w:rsidR="00103BA4" w:rsidRPr="00422C8C" w:rsidRDefault="00103BA4" w:rsidP="00103BA4">
            <w:pPr>
              <w:jc w:val="distribute"/>
            </w:pPr>
            <w:r w:rsidRPr="00422C8C">
              <w:rPr>
                <w:rFonts w:hint="eastAsia"/>
              </w:rPr>
              <w:t>設置面積</w:t>
            </w:r>
          </w:p>
        </w:tc>
        <w:tc>
          <w:tcPr>
            <w:tcW w:w="4671" w:type="dxa"/>
            <w:gridSpan w:val="2"/>
            <w:vAlign w:val="center"/>
          </w:tcPr>
          <w:p w14:paraId="71766709" w14:textId="77777777" w:rsidR="00103BA4" w:rsidRPr="00422C8C" w:rsidRDefault="00103BA4" w:rsidP="00103BA4">
            <w:r w:rsidRPr="00422C8C">
              <w:rPr>
                <w:rFonts w:hint="eastAsia"/>
              </w:rPr>
              <w:t xml:space="preserve">                      ㎡</w:t>
            </w:r>
          </w:p>
        </w:tc>
      </w:tr>
      <w:tr w:rsidR="00422C8C" w:rsidRPr="00422C8C" w14:paraId="57F745C6" w14:textId="77777777" w:rsidTr="00385707">
        <w:trPr>
          <w:trHeight w:val="559"/>
        </w:trPr>
        <w:tc>
          <w:tcPr>
            <w:tcW w:w="2127" w:type="dxa"/>
            <w:vMerge/>
            <w:vAlign w:val="center"/>
          </w:tcPr>
          <w:p w14:paraId="661D8F47" w14:textId="77777777" w:rsidR="00103BA4" w:rsidRPr="00422C8C" w:rsidRDefault="00103BA4" w:rsidP="00103BA4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170E7235" w14:textId="77777777" w:rsidR="00103BA4" w:rsidRPr="00422C8C" w:rsidRDefault="00103BA4" w:rsidP="00103BA4">
            <w:pPr>
              <w:jc w:val="distribute"/>
            </w:pPr>
            <w:r w:rsidRPr="00422C8C">
              <w:rPr>
                <w:rFonts w:hint="eastAsia"/>
              </w:rPr>
              <w:t>高さ</w:t>
            </w:r>
          </w:p>
        </w:tc>
        <w:tc>
          <w:tcPr>
            <w:tcW w:w="4671" w:type="dxa"/>
            <w:gridSpan w:val="2"/>
            <w:vAlign w:val="center"/>
          </w:tcPr>
          <w:p w14:paraId="204025CF" w14:textId="77777777" w:rsidR="00103BA4" w:rsidRPr="00422C8C" w:rsidRDefault="00103BA4" w:rsidP="00103BA4">
            <w:r w:rsidRPr="00422C8C">
              <w:rPr>
                <w:rFonts w:hint="eastAsia"/>
              </w:rPr>
              <w:t xml:space="preserve">                      </w:t>
            </w:r>
            <w:proofErr w:type="gramStart"/>
            <w:r w:rsidRPr="00422C8C">
              <w:rPr>
                <w:rFonts w:hint="eastAsia"/>
              </w:rPr>
              <w:t>ｍ</w:t>
            </w:r>
            <w:proofErr w:type="gramEnd"/>
          </w:p>
        </w:tc>
      </w:tr>
      <w:tr w:rsidR="00422C8C" w:rsidRPr="00422C8C" w14:paraId="1E2A983B" w14:textId="77777777" w:rsidTr="0099459A">
        <w:trPr>
          <w:trHeight w:val="697"/>
        </w:trPr>
        <w:tc>
          <w:tcPr>
            <w:tcW w:w="2127" w:type="dxa"/>
            <w:vMerge w:val="restart"/>
            <w:vAlign w:val="center"/>
          </w:tcPr>
          <w:p w14:paraId="443C9306" w14:textId="77777777" w:rsidR="00103BA4" w:rsidRPr="00422C8C" w:rsidRDefault="00103BA4" w:rsidP="00103BA4">
            <w:pPr>
              <w:jc w:val="distribute"/>
            </w:pPr>
            <w:r w:rsidRPr="00422C8C">
              <w:rPr>
                <w:rFonts w:hint="eastAsia"/>
              </w:rPr>
              <w:t>付属施設</w:t>
            </w:r>
          </w:p>
          <w:p w14:paraId="62E11BB4" w14:textId="77777777" w:rsidR="00103BA4" w:rsidRPr="00422C8C" w:rsidRDefault="00416E57" w:rsidP="00103BA4">
            <w:r w:rsidRPr="00422C8C">
              <w:rPr>
                <w:rFonts w:hint="eastAsia"/>
              </w:rPr>
              <w:t>(</w:t>
            </w:r>
            <w:r w:rsidR="00103BA4" w:rsidRPr="00422C8C">
              <w:rPr>
                <w:rFonts w:hint="eastAsia"/>
              </w:rPr>
              <w:t>パワーコンディショナー等</w:t>
            </w:r>
            <w:r w:rsidRPr="00422C8C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70F0B004" w14:textId="77777777" w:rsidR="00103BA4" w:rsidRPr="00422C8C" w:rsidRDefault="00C27ACB" w:rsidP="00103BA4">
            <w:pPr>
              <w:jc w:val="distribute"/>
            </w:pPr>
            <w:r>
              <w:rPr>
                <w:rFonts w:hint="eastAsia"/>
              </w:rPr>
              <w:t>製品名</w:t>
            </w:r>
          </w:p>
        </w:tc>
        <w:tc>
          <w:tcPr>
            <w:tcW w:w="4671" w:type="dxa"/>
            <w:gridSpan w:val="2"/>
            <w:vAlign w:val="center"/>
          </w:tcPr>
          <w:p w14:paraId="5C9D6B4F" w14:textId="77777777" w:rsidR="00103BA4" w:rsidRPr="00422C8C" w:rsidRDefault="00103BA4" w:rsidP="00103BA4"/>
        </w:tc>
      </w:tr>
      <w:tr w:rsidR="00422C8C" w:rsidRPr="00422C8C" w14:paraId="07F59B2B" w14:textId="77777777" w:rsidTr="00385707">
        <w:trPr>
          <w:trHeight w:val="562"/>
        </w:trPr>
        <w:tc>
          <w:tcPr>
            <w:tcW w:w="2127" w:type="dxa"/>
            <w:vMerge/>
            <w:vAlign w:val="center"/>
          </w:tcPr>
          <w:p w14:paraId="631EE3CD" w14:textId="77777777" w:rsidR="00103BA4" w:rsidRPr="00422C8C" w:rsidRDefault="00103BA4" w:rsidP="00103BA4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33161D8B" w14:textId="77777777" w:rsidR="00103BA4" w:rsidRPr="00422C8C" w:rsidRDefault="00103BA4" w:rsidP="00103BA4">
            <w:pPr>
              <w:jc w:val="distribute"/>
            </w:pPr>
            <w:r w:rsidRPr="00422C8C">
              <w:rPr>
                <w:rFonts w:hint="eastAsia"/>
              </w:rPr>
              <w:t>設置箇所数</w:t>
            </w:r>
          </w:p>
        </w:tc>
        <w:tc>
          <w:tcPr>
            <w:tcW w:w="4671" w:type="dxa"/>
            <w:gridSpan w:val="2"/>
            <w:vAlign w:val="center"/>
          </w:tcPr>
          <w:p w14:paraId="727830D0" w14:textId="77777777" w:rsidR="00103BA4" w:rsidRPr="00422C8C" w:rsidRDefault="00103BA4" w:rsidP="00103BA4">
            <w:r w:rsidRPr="00422C8C">
              <w:rPr>
                <w:rFonts w:hint="eastAsia"/>
              </w:rPr>
              <w:t xml:space="preserve">                      箇所</w:t>
            </w:r>
          </w:p>
        </w:tc>
      </w:tr>
      <w:tr w:rsidR="00422C8C" w:rsidRPr="00422C8C" w14:paraId="7A4FAAB4" w14:textId="77777777" w:rsidTr="00385707">
        <w:trPr>
          <w:trHeight w:val="557"/>
        </w:trPr>
        <w:tc>
          <w:tcPr>
            <w:tcW w:w="2127" w:type="dxa"/>
            <w:vMerge/>
            <w:vAlign w:val="center"/>
          </w:tcPr>
          <w:p w14:paraId="744E80FB" w14:textId="77777777" w:rsidR="00103BA4" w:rsidRPr="00422C8C" w:rsidRDefault="00103BA4" w:rsidP="00103BA4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02B71E84" w14:textId="77777777" w:rsidR="00103BA4" w:rsidRPr="00422C8C" w:rsidRDefault="00103BA4" w:rsidP="00103BA4">
            <w:pPr>
              <w:jc w:val="distribute"/>
            </w:pPr>
            <w:r w:rsidRPr="00422C8C">
              <w:rPr>
                <w:rFonts w:hint="eastAsia"/>
              </w:rPr>
              <w:t>容量</w:t>
            </w:r>
          </w:p>
        </w:tc>
        <w:tc>
          <w:tcPr>
            <w:tcW w:w="4671" w:type="dxa"/>
            <w:gridSpan w:val="2"/>
            <w:vAlign w:val="center"/>
          </w:tcPr>
          <w:p w14:paraId="461A4ED9" w14:textId="77777777" w:rsidR="00103BA4" w:rsidRPr="00422C8C" w:rsidRDefault="00103BA4" w:rsidP="00103BA4">
            <w:r w:rsidRPr="00422C8C">
              <w:rPr>
                <w:rFonts w:hint="eastAsia"/>
              </w:rPr>
              <w:t xml:space="preserve">                      ｋＷｈ</w:t>
            </w:r>
          </w:p>
        </w:tc>
      </w:tr>
      <w:tr w:rsidR="00422C8C" w:rsidRPr="00422C8C" w14:paraId="1B8C4D4C" w14:textId="77777777" w:rsidTr="00385707">
        <w:trPr>
          <w:trHeight w:val="551"/>
        </w:trPr>
        <w:tc>
          <w:tcPr>
            <w:tcW w:w="2127" w:type="dxa"/>
            <w:vMerge/>
            <w:vAlign w:val="center"/>
          </w:tcPr>
          <w:p w14:paraId="5D54C45C" w14:textId="77777777" w:rsidR="00103BA4" w:rsidRPr="00422C8C" w:rsidRDefault="00103BA4" w:rsidP="00103BA4">
            <w:pPr>
              <w:jc w:val="distribute"/>
            </w:pPr>
          </w:p>
        </w:tc>
        <w:tc>
          <w:tcPr>
            <w:tcW w:w="1701" w:type="dxa"/>
            <w:vAlign w:val="center"/>
          </w:tcPr>
          <w:p w14:paraId="17FDD8C3" w14:textId="77777777" w:rsidR="00103BA4" w:rsidRPr="00422C8C" w:rsidRDefault="00103BA4" w:rsidP="00103BA4">
            <w:pPr>
              <w:jc w:val="distribute"/>
            </w:pPr>
            <w:r w:rsidRPr="00422C8C">
              <w:rPr>
                <w:rFonts w:hint="eastAsia"/>
              </w:rPr>
              <w:t>定格出力</w:t>
            </w:r>
          </w:p>
        </w:tc>
        <w:tc>
          <w:tcPr>
            <w:tcW w:w="4671" w:type="dxa"/>
            <w:gridSpan w:val="2"/>
            <w:vAlign w:val="center"/>
          </w:tcPr>
          <w:p w14:paraId="0071746E" w14:textId="77777777" w:rsidR="00103BA4" w:rsidRPr="00422C8C" w:rsidRDefault="00103BA4" w:rsidP="00103BA4">
            <w:r w:rsidRPr="00422C8C">
              <w:rPr>
                <w:rFonts w:hint="eastAsia"/>
              </w:rPr>
              <w:t xml:space="preserve">                      ｋＷ</w:t>
            </w:r>
          </w:p>
        </w:tc>
      </w:tr>
      <w:tr w:rsidR="00880CB6" w:rsidRPr="00422C8C" w14:paraId="392E4EE7" w14:textId="77777777" w:rsidTr="0099459A">
        <w:trPr>
          <w:trHeight w:val="689"/>
        </w:trPr>
        <w:tc>
          <w:tcPr>
            <w:tcW w:w="2127" w:type="dxa"/>
            <w:vMerge w:val="restart"/>
            <w:vAlign w:val="center"/>
          </w:tcPr>
          <w:p w14:paraId="707E0BF6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工事施行者</w:t>
            </w:r>
          </w:p>
        </w:tc>
        <w:tc>
          <w:tcPr>
            <w:tcW w:w="1701" w:type="dxa"/>
            <w:vAlign w:val="center"/>
          </w:tcPr>
          <w:p w14:paraId="2E9DE048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住所又は所在地</w:t>
            </w:r>
          </w:p>
        </w:tc>
        <w:tc>
          <w:tcPr>
            <w:tcW w:w="4671" w:type="dxa"/>
            <w:gridSpan w:val="2"/>
            <w:vAlign w:val="center"/>
          </w:tcPr>
          <w:p w14:paraId="79B1E86B" w14:textId="77777777" w:rsidR="00880CB6" w:rsidRPr="00422C8C" w:rsidRDefault="00880CB6" w:rsidP="00103BA4"/>
        </w:tc>
      </w:tr>
      <w:tr w:rsidR="00880CB6" w:rsidRPr="00422C8C" w14:paraId="2C035EEA" w14:textId="77777777" w:rsidTr="00DF46D4">
        <w:trPr>
          <w:trHeight w:val="375"/>
        </w:trPr>
        <w:tc>
          <w:tcPr>
            <w:tcW w:w="2127" w:type="dxa"/>
            <w:vMerge/>
            <w:vAlign w:val="center"/>
          </w:tcPr>
          <w:p w14:paraId="4095BB7A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45FCB4" w14:textId="77777777" w:rsidR="00880CB6" w:rsidRPr="00422C8C" w:rsidRDefault="00880CB6" w:rsidP="00385707">
            <w:pPr>
              <w:jc w:val="distribute"/>
            </w:pPr>
            <w:r w:rsidRPr="00422C8C">
              <w:rPr>
                <w:rFonts w:hint="eastAsia"/>
              </w:rPr>
              <w:t>氏名又は名称及び代表者の氏名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  <w:vAlign w:val="center"/>
          </w:tcPr>
          <w:p w14:paraId="56FC66DF" w14:textId="77777777" w:rsidR="00880CB6" w:rsidRPr="00422C8C" w:rsidRDefault="00880CB6" w:rsidP="00103BA4"/>
        </w:tc>
      </w:tr>
      <w:tr w:rsidR="00880CB6" w:rsidRPr="00422C8C" w14:paraId="48C81B15" w14:textId="77777777" w:rsidTr="00880CB6">
        <w:trPr>
          <w:trHeight w:val="689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185D120C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8A246F" w14:textId="77777777" w:rsidR="00880CB6" w:rsidRPr="00422C8C" w:rsidRDefault="00880CB6" w:rsidP="00385707">
            <w:pPr>
              <w:jc w:val="distribute"/>
            </w:pPr>
            <w:r w:rsidRPr="00422C8C">
              <w:rPr>
                <w:rFonts w:hint="eastAsia"/>
              </w:rPr>
              <w:t>電話番号</w:t>
            </w:r>
          </w:p>
        </w:tc>
        <w:tc>
          <w:tcPr>
            <w:tcW w:w="4671" w:type="dxa"/>
            <w:gridSpan w:val="2"/>
            <w:tcBorders>
              <w:bottom w:val="single" w:sz="4" w:space="0" w:color="auto"/>
            </w:tcBorders>
            <w:vAlign w:val="center"/>
          </w:tcPr>
          <w:p w14:paraId="5FA49A80" w14:textId="77777777" w:rsidR="00880CB6" w:rsidRPr="00422C8C" w:rsidRDefault="00880CB6" w:rsidP="00103BA4"/>
        </w:tc>
      </w:tr>
      <w:tr w:rsidR="00880CB6" w:rsidRPr="00422C8C" w14:paraId="704054F9" w14:textId="77777777" w:rsidTr="0099459A">
        <w:trPr>
          <w:trHeight w:val="698"/>
        </w:trPr>
        <w:tc>
          <w:tcPr>
            <w:tcW w:w="2127" w:type="dxa"/>
            <w:vMerge w:val="restart"/>
            <w:vAlign w:val="center"/>
          </w:tcPr>
          <w:p w14:paraId="3FC3D4C3" w14:textId="77777777" w:rsidR="00880CB6" w:rsidRPr="00422C8C" w:rsidRDefault="00880CB6" w:rsidP="00103BA4">
            <w:pPr>
              <w:jc w:val="distribute"/>
            </w:pPr>
            <w:r>
              <w:rPr>
                <w:rFonts w:hint="eastAsia"/>
              </w:rPr>
              <w:lastRenderedPageBreak/>
              <w:t>発電</w:t>
            </w:r>
            <w:r w:rsidRPr="00422C8C">
              <w:rPr>
                <w:rFonts w:hint="eastAsia"/>
              </w:rPr>
              <w:t>事業者</w:t>
            </w:r>
          </w:p>
        </w:tc>
        <w:tc>
          <w:tcPr>
            <w:tcW w:w="2126" w:type="dxa"/>
            <w:gridSpan w:val="2"/>
            <w:vAlign w:val="center"/>
          </w:tcPr>
          <w:p w14:paraId="56C61867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住所又は所在地</w:t>
            </w:r>
          </w:p>
        </w:tc>
        <w:tc>
          <w:tcPr>
            <w:tcW w:w="4246" w:type="dxa"/>
            <w:tcBorders>
              <w:bottom w:val="single" w:sz="4" w:space="0" w:color="auto"/>
            </w:tcBorders>
            <w:vAlign w:val="center"/>
          </w:tcPr>
          <w:p w14:paraId="08A2FFE9" w14:textId="77777777" w:rsidR="00880CB6" w:rsidRPr="00422C8C" w:rsidRDefault="00880CB6" w:rsidP="00103BA4"/>
        </w:tc>
      </w:tr>
      <w:tr w:rsidR="00880CB6" w:rsidRPr="00422C8C" w14:paraId="7E2AFF00" w14:textId="77777777" w:rsidTr="00385707">
        <w:trPr>
          <w:trHeight w:val="545"/>
        </w:trPr>
        <w:tc>
          <w:tcPr>
            <w:tcW w:w="2127" w:type="dxa"/>
            <w:vMerge/>
            <w:vAlign w:val="center"/>
          </w:tcPr>
          <w:p w14:paraId="6F08D1A9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40602E51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氏名又は名称及び</w:t>
            </w:r>
          </w:p>
          <w:p w14:paraId="44DD9EE2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代表者の氏名</w:t>
            </w:r>
          </w:p>
        </w:tc>
        <w:tc>
          <w:tcPr>
            <w:tcW w:w="4246" w:type="dxa"/>
            <w:vAlign w:val="center"/>
          </w:tcPr>
          <w:p w14:paraId="05252C8E" w14:textId="77777777" w:rsidR="00880CB6" w:rsidRPr="00422C8C" w:rsidRDefault="00880CB6" w:rsidP="00103BA4"/>
        </w:tc>
      </w:tr>
      <w:tr w:rsidR="00880CB6" w:rsidRPr="00422C8C" w14:paraId="1368A007" w14:textId="77777777" w:rsidTr="00AD7869">
        <w:trPr>
          <w:trHeight w:val="600"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14:paraId="5285A4C6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14:paraId="6C0F30D8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電話番号</w:t>
            </w:r>
          </w:p>
        </w:tc>
        <w:tc>
          <w:tcPr>
            <w:tcW w:w="4246" w:type="dxa"/>
            <w:vAlign w:val="center"/>
          </w:tcPr>
          <w:p w14:paraId="1DD1C469" w14:textId="77777777" w:rsidR="00880CB6" w:rsidRPr="00422C8C" w:rsidRDefault="00880CB6" w:rsidP="00103BA4"/>
        </w:tc>
      </w:tr>
      <w:tr w:rsidR="00880CB6" w:rsidRPr="00422C8C" w14:paraId="2F49A7B2" w14:textId="77777777" w:rsidTr="0099459A">
        <w:trPr>
          <w:trHeight w:val="627"/>
        </w:trPr>
        <w:tc>
          <w:tcPr>
            <w:tcW w:w="2127" w:type="dxa"/>
            <w:vMerge w:val="restart"/>
            <w:vAlign w:val="center"/>
          </w:tcPr>
          <w:p w14:paraId="2FCFE2A4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点検予定</w:t>
            </w:r>
          </w:p>
          <w:p w14:paraId="55368CF6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業者等</w:t>
            </w:r>
          </w:p>
        </w:tc>
        <w:tc>
          <w:tcPr>
            <w:tcW w:w="2126" w:type="dxa"/>
            <w:gridSpan w:val="2"/>
            <w:vAlign w:val="center"/>
          </w:tcPr>
          <w:p w14:paraId="28CA9BF9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住所又は所在地</w:t>
            </w:r>
          </w:p>
        </w:tc>
        <w:tc>
          <w:tcPr>
            <w:tcW w:w="4246" w:type="dxa"/>
            <w:vAlign w:val="center"/>
          </w:tcPr>
          <w:p w14:paraId="7FCE7ACB" w14:textId="77777777" w:rsidR="00880CB6" w:rsidRPr="00422C8C" w:rsidRDefault="00880CB6" w:rsidP="00103BA4"/>
        </w:tc>
      </w:tr>
      <w:tr w:rsidR="00880CB6" w:rsidRPr="00422C8C" w14:paraId="28EA325E" w14:textId="77777777" w:rsidTr="00385707">
        <w:trPr>
          <w:trHeight w:val="545"/>
        </w:trPr>
        <w:tc>
          <w:tcPr>
            <w:tcW w:w="2127" w:type="dxa"/>
            <w:vMerge/>
            <w:vAlign w:val="center"/>
          </w:tcPr>
          <w:p w14:paraId="37B32B82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6F98FDE1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氏名又は名称及び</w:t>
            </w:r>
          </w:p>
          <w:p w14:paraId="5B5090E8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代表者の氏名</w:t>
            </w:r>
          </w:p>
        </w:tc>
        <w:tc>
          <w:tcPr>
            <w:tcW w:w="4246" w:type="dxa"/>
            <w:vAlign w:val="center"/>
          </w:tcPr>
          <w:p w14:paraId="3CD3EAF9" w14:textId="77777777" w:rsidR="00880CB6" w:rsidRPr="00422C8C" w:rsidRDefault="00880CB6" w:rsidP="00103BA4"/>
        </w:tc>
      </w:tr>
      <w:tr w:rsidR="00880CB6" w:rsidRPr="00422C8C" w14:paraId="27B931A3" w14:textId="77777777" w:rsidTr="00385707">
        <w:trPr>
          <w:trHeight w:val="545"/>
        </w:trPr>
        <w:tc>
          <w:tcPr>
            <w:tcW w:w="2127" w:type="dxa"/>
            <w:vMerge/>
            <w:vAlign w:val="center"/>
          </w:tcPr>
          <w:p w14:paraId="3B9B06CE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4560F1B0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電話番号</w:t>
            </w:r>
          </w:p>
        </w:tc>
        <w:tc>
          <w:tcPr>
            <w:tcW w:w="4246" w:type="dxa"/>
            <w:vAlign w:val="center"/>
          </w:tcPr>
          <w:p w14:paraId="3324D982" w14:textId="77777777" w:rsidR="00880CB6" w:rsidRPr="00422C8C" w:rsidRDefault="00880CB6" w:rsidP="00103BA4"/>
        </w:tc>
      </w:tr>
      <w:tr w:rsidR="00880CB6" w:rsidRPr="00422C8C" w14:paraId="0E8175EC" w14:textId="77777777" w:rsidTr="0099459A">
        <w:trPr>
          <w:trHeight w:val="683"/>
        </w:trPr>
        <w:tc>
          <w:tcPr>
            <w:tcW w:w="2127" w:type="dxa"/>
            <w:vMerge w:val="restart"/>
            <w:vAlign w:val="center"/>
          </w:tcPr>
          <w:p w14:paraId="06B1F2CA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点検概要</w:t>
            </w:r>
          </w:p>
        </w:tc>
        <w:tc>
          <w:tcPr>
            <w:tcW w:w="2126" w:type="dxa"/>
            <w:gridSpan w:val="2"/>
            <w:vAlign w:val="center"/>
          </w:tcPr>
          <w:p w14:paraId="73BBE82D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発電設備</w:t>
            </w:r>
          </w:p>
        </w:tc>
        <w:tc>
          <w:tcPr>
            <w:tcW w:w="4246" w:type="dxa"/>
            <w:vAlign w:val="center"/>
          </w:tcPr>
          <w:p w14:paraId="0AC6FA6A" w14:textId="77777777" w:rsidR="00880CB6" w:rsidRPr="00422C8C" w:rsidRDefault="00880CB6" w:rsidP="00103BA4"/>
        </w:tc>
      </w:tr>
      <w:tr w:rsidR="00880CB6" w:rsidRPr="00422C8C" w14:paraId="772D1210" w14:textId="77777777" w:rsidTr="0099459A">
        <w:trPr>
          <w:trHeight w:val="707"/>
        </w:trPr>
        <w:tc>
          <w:tcPr>
            <w:tcW w:w="2127" w:type="dxa"/>
            <w:vMerge/>
            <w:vAlign w:val="center"/>
          </w:tcPr>
          <w:p w14:paraId="1795A82B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63612D65" w14:textId="77777777" w:rsidR="00880CB6" w:rsidRPr="00422C8C" w:rsidRDefault="00880CB6" w:rsidP="002F0F45">
            <w:pPr>
              <w:jc w:val="distribute"/>
            </w:pPr>
            <w:r w:rsidRPr="00422C8C">
              <w:rPr>
                <w:rFonts w:hint="eastAsia"/>
              </w:rPr>
              <w:t>付属</w:t>
            </w:r>
            <w:r w:rsidR="002F0F45">
              <w:rPr>
                <w:rFonts w:hint="eastAsia"/>
              </w:rPr>
              <w:t>設備</w:t>
            </w:r>
          </w:p>
        </w:tc>
        <w:tc>
          <w:tcPr>
            <w:tcW w:w="4246" w:type="dxa"/>
            <w:vAlign w:val="center"/>
          </w:tcPr>
          <w:p w14:paraId="2217693D" w14:textId="77777777" w:rsidR="00880CB6" w:rsidRPr="00422C8C" w:rsidRDefault="00880CB6" w:rsidP="00103BA4"/>
        </w:tc>
      </w:tr>
      <w:tr w:rsidR="00880CB6" w:rsidRPr="00422C8C" w14:paraId="1B44C075" w14:textId="77777777" w:rsidTr="0099459A">
        <w:trPr>
          <w:trHeight w:val="689"/>
        </w:trPr>
        <w:tc>
          <w:tcPr>
            <w:tcW w:w="2127" w:type="dxa"/>
            <w:vMerge/>
            <w:vAlign w:val="center"/>
          </w:tcPr>
          <w:p w14:paraId="171AE5E7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7DF28C95" w14:textId="77777777" w:rsidR="00880CB6" w:rsidRPr="00422C8C" w:rsidRDefault="002F0F45" w:rsidP="002F0F4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246" w:type="dxa"/>
            <w:vAlign w:val="center"/>
          </w:tcPr>
          <w:p w14:paraId="5D081CC6" w14:textId="77777777" w:rsidR="00880CB6" w:rsidRPr="00422C8C" w:rsidRDefault="00880CB6" w:rsidP="00103BA4"/>
        </w:tc>
      </w:tr>
      <w:tr w:rsidR="00880CB6" w:rsidRPr="00422C8C" w14:paraId="55B26E0C" w14:textId="77777777" w:rsidTr="0099459A">
        <w:trPr>
          <w:trHeight w:val="712"/>
        </w:trPr>
        <w:tc>
          <w:tcPr>
            <w:tcW w:w="2127" w:type="dxa"/>
            <w:vMerge w:val="restart"/>
            <w:vAlign w:val="center"/>
          </w:tcPr>
          <w:p w14:paraId="37980AE4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緊急時の</w:t>
            </w:r>
          </w:p>
          <w:p w14:paraId="5EE6A41E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連絡先</w:t>
            </w:r>
          </w:p>
        </w:tc>
        <w:tc>
          <w:tcPr>
            <w:tcW w:w="2126" w:type="dxa"/>
            <w:gridSpan w:val="2"/>
            <w:vAlign w:val="center"/>
          </w:tcPr>
          <w:p w14:paraId="51330430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住所又は所在地</w:t>
            </w:r>
          </w:p>
        </w:tc>
        <w:tc>
          <w:tcPr>
            <w:tcW w:w="4246" w:type="dxa"/>
            <w:vAlign w:val="center"/>
          </w:tcPr>
          <w:p w14:paraId="2D3497DB" w14:textId="77777777" w:rsidR="00880CB6" w:rsidRPr="00422C8C" w:rsidRDefault="00880CB6" w:rsidP="00103BA4"/>
        </w:tc>
      </w:tr>
      <w:tr w:rsidR="00880CB6" w:rsidRPr="00422C8C" w14:paraId="23D658D8" w14:textId="77777777" w:rsidTr="00385707">
        <w:trPr>
          <w:trHeight w:val="545"/>
        </w:trPr>
        <w:tc>
          <w:tcPr>
            <w:tcW w:w="2127" w:type="dxa"/>
            <w:vMerge/>
            <w:vAlign w:val="center"/>
          </w:tcPr>
          <w:p w14:paraId="393492C2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30EEF27F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氏名又は名称及び</w:t>
            </w:r>
          </w:p>
          <w:p w14:paraId="59D9B9B1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代表者の氏名</w:t>
            </w:r>
          </w:p>
        </w:tc>
        <w:tc>
          <w:tcPr>
            <w:tcW w:w="4246" w:type="dxa"/>
            <w:vAlign w:val="center"/>
          </w:tcPr>
          <w:p w14:paraId="10B5A70D" w14:textId="77777777" w:rsidR="00880CB6" w:rsidRPr="00422C8C" w:rsidRDefault="00880CB6" w:rsidP="00103BA4"/>
        </w:tc>
      </w:tr>
      <w:tr w:rsidR="00880CB6" w:rsidRPr="00422C8C" w14:paraId="48F0CDD8" w14:textId="77777777" w:rsidTr="00385707">
        <w:trPr>
          <w:trHeight w:val="545"/>
        </w:trPr>
        <w:tc>
          <w:tcPr>
            <w:tcW w:w="2127" w:type="dxa"/>
            <w:vMerge/>
            <w:vAlign w:val="center"/>
          </w:tcPr>
          <w:p w14:paraId="711B1601" w14:textId="77777777" w:rsidR="00880CB6" w:rsidRPr="00422C8C" w:rsidRDefault="00880CB6" w:rsidP="00103BA4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372825C4" w14:textId="77777777" w:rsidR="00880CB6" w:rsidRPr="00422C8C" w:rsidRDefault="00880CB6" w:rsidP="00103BA4">
            <w:pPr>
              <w:jc w:val="distribute"/>
            </w:pPr>
            <w:r w:rsidRPr="00422C8C">
              <w:rPr>
                <w:rFonts w:hint="eastAsia"/>
              </w:rPr>
              <w:t>電話番号</w:t>
            </w:r>
          </w:p>
        </w:tc>
        <w:tc>
          <w:tcPr>
            <w:tcW w:w="4246" w:type="dxa"/>
            <w:vAlign w:val="center"/>
          </w:tcPr>
          <w:p w14:paraId="1A3D9E5B" w14:textId="77777777" w:rsidR="00880CB6" w:rsidRPr="00422C8C" w:rsidRDefault="00880CB6" w:rsidP="00103BA4"/>
        </w:tc>
      </w:tr>
      <w:tr w:rsidR="004D7AD7" w:rsidRPr="00422C8C" w14:paraId="71137B39" w14:textId="77777777" w:rsidTr="00385707">
        <w:trPr>
          <w:trHeight w:val="545"/>
        </w:trPr>
        <w:tc>
          <w:tcPr>
            <w:tcW w:w="2127" w:type="dxa"/>
            <w:vMerge w:val="restart"/>
            <w:vAlign w:val="center"/>
          </w:tcPr>
          <w:p w14:paraId="5915A791" w14:textId="77777777" w:rsidR="004D7AD7" w:rsidRDefault="004D7AD7" w:rsidP="004D7AD7">
            <w:pPr>
              <w:jc w:val="distribute"/>
            </w:pPr>
            <w:r>
              <w:rPr>
                <w:rFonts w:hint="eastAsia"/>
              </w:rPr>
              <w:t>事業終了時の</w:t>
            </w:r>
          </w:p>
          <w:p w14:paraId="2ECA462F" w14:textId="77777777" w:rsidR="004D7AD7" w:rsidRPr="00422C8C" w:rsidRDefault="004D7AD7" w:rsidP="004D7AD7">
            <w:pPr>
              <w:jc w:val="distribute"/>
            </w:pPr>
            <w:r w:rsidRPr="00422C8C">
              <w:rPr>
                <w:rFonts w:hint="eastAsia"/>
              </w:rPr>
              <w:t>施設撤去</w:t>
            </w:r>
            <w:r>
              <w:rPr>
                <w:rFonts w:hint="eastAsia"/>
              </w:rPr>
              <w:t>等</w:t>
            </w:r>
          </w:p>
        </w:tc>
        <w:tc>
          <w:tcPr>
            <w:tcW w:w="2126" w:type="dxa"/>
            <w:gridSpan w:val="2"/>
            <w:vAlign w:val="center"/>
          </w:tcPr>
          <w:p w14:paraId="20F3511E" w14:textId="77777777" w:rsidR="004D7AD7" w:rsidRPr="00422C8C" w:rsidRDefault="004D7AD7" w:rsidP="004D7AD7">
            <w:pPr>
              <w:jc w:val="distribute"/>
            </w:pPr>
            <w:r w:rsidRPr="00422C8C">
              <w:rPr>
                <w:rFonts w:hint="eastAsia"/>
              </w:rPr>
              <w:t>廃止予定日</w:t>
            </w:r>
          </w:p>
        </w:tc>
        <w:tc>
          <w:tcPr>
            <w:tcW w:w="4246" w:type="dxa"/>
            <w:vAlign w:val="center"/>
          </w:tcPr>
          <w:p w14:paraId="317BAFC9" w14:textId="77777777" w:rsidR="004D7AD7" w:rsidRPr="00422C8C" w:rsidRDefault="004D7AD7" w:rsidP="004D7AD7">
            <w:r w:rsidRPr="00422C8C">
              <w:rPr>
                <w:rFonts w:hint="eastAsia"/>
              </w:rPr>
              <w:t xml:space="preserve">        年    月    日</w:t>
            </w:r>
          </w:p>
        </w:tc>
      </w:tr>
      <w:tr w:rsidR="004D7AD7" w:rsidRPr="00422C8C" w14:paraId="18943D65" w14:textId="77777777" w:rsidTr="0099459A">
        <w:trPr>
          <w:trHeight w:val="693"/>
        </w:trPr>
        <w:tc>
          <w:tcPr>
            <w:tcW w:w="2127" w:type="dxa"/>
            <w:vMerge/>
            <w:vAlign w:val="center"/>
          </w:tcPr>
          <w:p w14:paraId="136B254F" w14:textId="77777777" w:rsidR="004D7AD7" w:rsidRPr="00422C8C" w:rsidRDefault="004D7AD7" w:rsidP="004D7AD7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1082F4E2" w14:textId="77777777" w:rsidR="004D7AD7" w:rsidRPr="00422C8C" w:rsidRDefault="004D7AD7" w:rsidP="004D7AD7">
            <w:pPr>
              <w:jc w:val="distribute"/>
            </w:pPr>
            <w:r w:rsidRPr="00422C8C">
              <w:rPr>
                <w:rFonts w:hint="eastAsia"/>
              </w:rPr>
              <w:t>廃棄物の処理</w:t>
            </w:r>
            <w:r>
              <w:rPr>
                <w:rFonts w:hint="eastAsia"/>
              </w:rPr>
              <w:t>方法</w:t>
            </w:r>
          </w:p>
        </w:tc>
        <w:tc>
          <w:tcPr>
            <w:tcW w:w="4246" w:type="dxa"/>
            <w:vAlign w:val="center"/>
          </w:tcPr>
          <w:p w14:paraId="0AF949E3" w14:textId="77777777" w:rsidR="004D7AD7" w:rsidRPr="00422C8C" w:rsidRDefault="004D7AD7" w:rsidP="004D7AD7"/>
        </w:tc>
      </w:tr>
      <w:tr w:rsidR="004D7AD7" w:rsidRPr="00422C8C" w14:paraId="2C4412AB" w14:textId="77777777" w:rsidTr="00385707">
        <w:trPr>
          <w:trHeight w:val="545"/>
        </w:trPr>
        <w:tc>
          <w:tcPr>
            <w:tcW w:w="2127" w:type="dxa"/>
            <w:vMerge/>
            <w:vAlign w:val="center"/>
          </w:tcPr>
          <w:p w14:paraId="0A03FA73" w14:textId="77777777" w:rsidR="004D7AD7" w:rsidRPr="00422C8C" w:rsidRDefault="004D7AD7" w:rsidP="004D7AD7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55ABCE71" w14:textId="77777777" w:rsidR="004D7AD7" w:rsidRPr="00422C8C" w:rsidRDefault="004D7AD7" w:rsidP="004D7AD7">
            <w:pPr>
              <w:jc w:val="distribute"/>
            </w:pPr>
            <w:r>
              <w:rPr>
                <w:rFonts w:hint="eastAsia"/>
              </w:rPr>
              <w:t>撤去費用</w:t>
            </w:r>
          </w:p>
        </w:tc>
        <w:tc>
          <w:tcPr>
            <w:tcW w:w="4246" w:type="dxa"/>
            <w:vAlign w:val="center"/>
          </w:tcPr>
          <w:p w14:paraId="3B1B9586" w14:textId="77777777" w:rsidR="004D7AD7" w:rsidRPr="00422C8C" w:rsidRDefault="004D7AD7" w:rsidP="004D7AD7"/>
        </w:tc>
      </w:tr>
      <w:tr w:rsidR="004D7AD7" w:rsidRPr="00422C8C" w14:paraId="67A6D2C7" w14:textId="77777777" w:rsidTr="0099459A">
        <w:trPr>
          <w:trHeight w:val="852"/>
        </w:trPr>
        <w:tc>
          <w:tcPr>
            <w:tcW w:w="2127" w:type="dxa"/>
            <w:vMerge/>
            <w:vAlign w:val="center"/>
          </w:tcPr>
          <w:p w14:paraId="4A8CED8E" w14:textId="77777777" w:rsidR="004D7AD7" w:rsidRPr="00422C8C" w:rsidRDefault="004D7AD7" w:rsidP="004D7AD7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1B824CB6" w14:textId="77777777" w:rsidR="004D7AD7" w:rsidRDefault="004D7AD7" w:rsidP="004D7AD7">
            <w:pPr>
              <w:jc w:val="distribute"/>
            </w:pPr>
            <w:r>
              <w:rPr>
                <w:rFonts w:hint="eastAsia"/>
              </w:rPr>
              <w:t>災害</w:t>
            </w:r>
            <w:r w:rsidRPr="00422C8C">
              <w:rPr>
                <w:rFonts w:hint="eastAsia"/>
              </w:rPr>
              <w:t>及び</w:t>
            </w:r>
            <w:r>
              <w:rPr>
                <w:rFonts w:hint="eastAsia"/>
              </w:rPr>
              <w:t>生活環境被害防止</w:t>
            </w:r>
            <w:r w:rsidRPr="00422C8C">
              <w:rPr>
                <w:rFonts w:hint="eastAsia"/>
              </w:rPr>
              <w:t>の</w:t>
            </w:r>
            <w:r>
              <w:rPr>
                <w:rFonts w:hint="eastAsia"/>
              </w:rPr>
              <w:t>ための</w:t>
            </w:r>
            <w:r w:rsidRPr="00422C8C">
              <w:rPr>
                <w:rFonts w:hint="eastAsia"/>
              </w:rPr>
              <w:t>措置</w:t>
            </w:r>
          </w:p>
        </w:tc>
        <w:tc>
          <w:tcPr>
            <w:tcW w:w="4246" w:type="dxa"/>
            <w:vAlign w:val="center"/>
          </w:tcPr>
          <w:p w14:paraId="70C599B6" w14:textId="77777777" w:rsidR="004D7AD7" w:rsidRPr="00422C8C" w:rsidRDefault="004D7AD7" w:rsidP="004D7AD7"/>
        </w:tc>
      </w:tr>
      <w:tr w:rsidR="004D7AD7" w:rsidRPr="00422C8C" w14:paraId="34B7C2C8" w14:textId="77777777" w:rsidTr="0099459A">
        <w:trPr>
          <w:trHeight w:val="708"/>
        </w:trPr>
        <w:tc>
          <w:tcPr>
            <w:tcW w:w="2127" w:type="dxa"/>
            <w:vMerge/>
            <w:vAlign w:val="center"/>
          </w:tcPr>
          <w:p w14:paraId="05F0F948" w14:textId="77777777" w:rsidR="004D7AD7" w:rsidRPr="00422C8C" w:rsidRDefault="004D7AD7" w:rsidP="004D7AD7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08980298" w14:textId="77777777" w:rsidR="004D7AD7" w:rsidRDefault="004D7AD7" w:rsidP="004D7AD7">
            <w:pPr>
              <w:jc w:val="distribute"/>
            </w:pPr>
            <w:r>
              <w:rPr>
                <w:rFonts w:hint="eastAsia"/>
              </w:rPr>
              <w:t>上記措置に係る費用</w:t>
            </w:r>
          </w:p>
        </w:tc>
        <w:tc>
          <w:tcPr>
            <w:tcW w:w="4246" w:type="dxa"/>
            <w:vAlign w:val="center"/>
          </w:tcPr>
          <w:p w14:paraId="4AA846FA" w14:textId="77777777" w:rsidR="004D7AD7" w:rsidRPr="00422C8C" w:rsidRDefault="004D7AD7" w:rsidP="004D7AD7"/>
        </w:tc>
      </w:tr>
      <w:tr w:rsidR="004D7AD7" w:rsidRPr="00422C8C" w14:paraId="063B3AF8" w14:textId="77777777" w:rsidTr="0099459A">
        <w:trPr>
          <w:trHeight w:val="847"/>
        </w:trPr>
        <w:tc>
          <w:tcPr>
            <w:tcW w:w="2127" w:type="dxa"/>
            <w:vMerge/>
            <w:vAlign w:val="center"/>
          </w:tcPr>
          <w:p w14:paraId="08B843F5" w14:textId="77777777" w:rsidR="004D7AD7" w:rsidRPr="00422C8C" w:rsidRDefault="004D7AD7" w:rsidP="004D7AD7">
            <w:pPr>
              <w:jc w:val="distribute"/>
            </w:pPr>
          </w:p>
        </w:tc>
        <w:tc>
          <w:tcPr>
            <w:tcW w:w="2126" w:type="dxa"/>
            <w:gridSpan w:val="2"/>
            <w:vAlign w:val="center"/>
          </w:tcPr>
          <w:p w14:paraId="2013C48E" w14:textId="77777777" w:rsidR="004D7AD7" w:rsidRPr="00422C8C" w:rsidRDefault="004D7AD7" w:rsidP="004D7AD7">
            <w:r>
              <w:rPr>
                <w:rFonts w:hint="eastAsia"/>
              </w:rPr>
              <w:t>上記撤去及び措置費用の確保方法</w:t>
            </w:r>
          </w:p>
        </w:tc>
        <w:tc>
          <w:tcPr>
            <w:tcW w:w="4246" w:type="dxa"/>
            <w:vAlign w:val="center"/>
          </w:tcPr>
          <w:p w14:paraId="3168380E" w14:textId="77777777" w:rsidR="004D7AD7" w:rsidRPr="00422C8C" w:rsidRDefault="004D7AD7" w:rsidP="004D7AD7"/>
        </w:tc>
      </w:tr>
    </w:tbl>
    <w:p w14:paraId="2951F351" w14:textId="77777777" w:rsidR="00103BA4" w:rsidRPr="00422C8C" w:rsidRDefault="00C10C7A" w:rsidP="00C10C7A">
      <w:pPr>
        <w:ind w:left="1050" w:hangingChars="500" w:hanging="1050"/>
      </w:pPr>
      <w:r>
        <w:rPr>
          <w:rFonts w:hint="eastAsia"/>
        </w:rPr>
        <w:t xml:space="preserve">  </w:t>
      </w:r>
      <w:r w:rsidR="00103BA4" w:rsidRPr="00422C8C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103BA4" w:rsidRPr="00422C8C">
        <w:rPr>
          <w:rFonts w:hint="eastAsia"/>
        </w:rPr>
        <w:t xml:space="preserve">備考 </w:t>
      </w:r>
      <w:r>
        <w:rPr>
          <w:rFonts w:hint="eastAsia"/>
        </w:rPr>
        <w:t>事業終了後の</w:t>
      </w:r>
      <w:r w:rsidR="00451870">
        <w:rPr>
          <w:rFonts w:hint="eastAsia"/>
        </w:rPr>
        <w:t>施設撤去</w:t>
      </w:r>
      <w:r>
        <w:rPr>
          <w:rFonts w:hint="eastAsia"/>
        </w:rPr>
        <w:t>等については、</w:t>
      </w:r>
      <w:r w:rsidR="00385707">
        <w:rPr>
          <w:rFonts w:hint="eastAsia"/>
        </w:rPr>
        <w:t>必要に応じて詳細な</w:t>
      </w:r>
      <w:r w:rsidR="0094671B">
        <w:rPr>
          <w:rFonts w:hint="eastAsia"/>
        </w:rPr>
        <w:t>計画書及び図面</w:t>
      </w:r>
      <w:r>
        <w:rPr>
          <w:rFonts w:hint="eastAsia"/>
        </w:rPr>
        <w:t>それらを証する書類等</w:t>
      </w:r>
      <w:r w:rsidR="0094671B">
        <w:rPr>
          <w:rFonts w:hint="eastAsia"/>
        </w:rPr>
        <w:t>を</w:t>
      </w:r>
      <w:r>
        <w:rPr>
          <w:rFonts w:hint="eastAsia"/>
        </w:rPr>
        <w:t>添付</w:t>
      </w:r>
      <w:r w:rsidR="00451870">
        <w:rPr>
          <w:rFonts w:hint="eastAsia"/>
        </w:rPr>
        <w:t>すること。</w:t>
      </w:r>
    </w:p>
    <w:sectPr w:rsidR="00103BA4" w:rsidRPr="00422C8C" w:rsidSect="0099459A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B087D" w14:textId="77777777" w:rsidR="003627A6" w:rsidRDefault="003627A6" w:rsidP="00CD70D9">
      <w:r>
        <w:separator/>
      </w:r>
    </w:p>
  </w:endnote>
  <w:endnote w:type="continuationSeparator" w:id="0">
    <w:p w14:paraId="5AA6A889" w14:textId="77777777" w:rsidR="003627A6" w:rsidRDefault="003627A6" w:rsidP="00CD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03F3F" w14:textId="77777777" w:rsidR="003627A6" w:rsidRDefault="003627A6" w:rsidP="00CD70D9">
      <w:r>
        <w:separator/>
      </w:r>
    </w:p>
  </w:footnote>
  <w:footnote w:type="continuationSeparator" w:id="0">
    <w:p w14:paraId="1A2EA398" w14:textId="77777777" w:rsidR="003627A6" w:rsidRDefault="003627A6" w:rsidP="00CD7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76"/>
    <w:rsid w:val="000539B0"/>
    <w:rsid w:val="00082F29"/>
    <w:rsid w:val="00086537"/>
    <w:rsid w:val="000A3FF5"/>
    <w:rsid w:val="000D086F"/>
    <w:rsid w:val="00103BA4"/>
    <w:rsid w:val="00114E74"/>
    <w:rsid w:val="001556E9"/>
    <w:rsid w:val="001E5B36"/>
    <w:rsid w:val="001E675F"/>
    <w:rsid w:val="00213E3B"/>
    <w:rsid w:val="0028729D"/>
    <w:rsid w:val="002F0F45"/>
    <w:rsid w:val="003627A6"/>
    <w:rsid w:val="00383AA7"/>
    <w:rsid w:val="00385707"/>
    <w:rsid w:val="003C28D7"/>
    <w:rsid w:val="003D4F75"/>
    <w:rsid w:val="00416E57"/>
    <w:rsid w:val="00422C8C"/>
    <w:rsid w:val="004424A0"/>
    <w:rsid w:val="00451870"/>
    <w:rsid w:val="00453410"/>
    <w:rsid w:val="00474147"/>
    <w:rsid w:val="004824CC"/>
    <w:rsid w:val="004C135C"/>
    <w:rsid w:val="004C2B37"/>
    <w:rsid w:val="004D7AD7"/>
    <w:rsid w:val="005369B7"/>
    <w:rsid w:val="00545976"/>
    <w:rsid w:val="005A3E0B"/>
    <w:rsid w:val="00623B30"/>
    <w:rsid w:val="006C1591"/>
    <w:rsid w:val="006E40FD"/>
    <w:rsid w:val="007166B6"/>
    <w:rsid w:val="00734539"/>
    <w:rsid w:val="0073713F"/>
    <w:rsid w:val="0075694B"/>
    <w:rsid w:val="007B6C50"/>
    <w:rsid w:val="00880CB6"/>
    <w:rsid w:val="008914F9"/>
    <w:rsid w:val="00897C90"/>
    <w:rsid w:val="008C680A"/>
    <w:rsid w:val="00910C31"/>
    <w:rsid w:val="00916015"/>
    <w:rsid w:val="00921A02"/>
    <w:rsid w:val="0094671B"/>
    <w:rsid w:val="009544A5"/>
    <w:rsid w:val="009811A8"/>
    <w:rsid w:val="0099459A"/>
    <w:rsid w:val="009C729D"/>
    <w:rsid w:val="009D1502"/>
    <w:rsid w:val="00A8350D"/>
    <w:rsid w:val="00AE44AB"/>
    <w:rsid w:val="00B0643E"/>
    <w:rsid w:val="00B87E48"/>
    <w:rsid w:val="00BC2ED2"/>
    <w:rsid w:val="00BE7D7E"/>
    <w:rsid w:val="00C10C7A"/>
    <w:rsid w:val="00C2620D"/>
    <w:rsid w:val="00C27ACB"/>
    <w:rsid w:val="00C457C5"/>
    <w:rsid w:val="00C55FE5"/>
    <w:rsid w:val="00CD70D9"/>
    <w:rsid w:val="00CF780B"/>
    <w:rsid w:val="00D03FB7"/>
    <w:rsid w:val="00D13092"/>
    <w:rsid w:val="00D159EB"/>
    <w:rsid w:val="00DD3114"/>
    <w:rsid w:val="00E1161C"/>
    <w:rsid w:val="00E42EF8"/>
    <w:rsid w:val="00E55931"/>
    <w:rsid w:val="00E72B61"/>
    <w:rsid w:val="00E8327B"/>
    <w:rsid w:val="00E91C89"/>
    <w:rsid w:val="00EA4028"/>
    <w:rsid w:val="00F273B0"/>
    <w:rsid w:val="00F4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EB8B64"/>
  <w15:chartTrackingRefBased/>
  <w15:docId w15:val="{1FDD65BC-E21E-43F3-9E3D-9B84EA0DF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C5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2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70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70D9"/>
    <w:rPr>
      <w:rFonts w:ascii="ＭＳ 明朝"/>
    </w:rPr>
  </w:style>
  <w:style w:type="paragraph" w:styleId="a6">
    <w:name w:val="footer"/>
    <w:basedOn w:val="a"/>
    <w:link w:val="a7"/>
    <w:uiPriority w:val="99"/>
    <w:unhideWhenUsed/>
    <w:rsid w:val="00CD70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70D9"/>
    <w:rPr>
      <w:rFonts w:ascii="ＭＳ 明朝"/>
    </w:rPr>
  </w:style>
  <w:style w:type="paragraph" w:styleId="a8">
    <w:name w:val="Balloon Text"/>
    <w:basedOn w:val="a"/>
    <w:link w:val="a9"/>
    <w:uiPriority w:val="99"/>
    <w:semiHidden/>
    <w:unhideWhenUsed/>
    <w:rsid w:val="004D7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A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U3076</dc:creator>
  <cp:keywords/>
  <dc:description/>
  <cp:lastModifiedBy>100489maezono</cp:lastModifiedBy>
  <cp:revision>8</cp:revision>
  <cp:lastPrinted>2022-02-08T06:40:00Z</cp:lastPrinted>
  <dcterms:created xsi:type="dcterms:W3CDTF">2022-02-08T00:06:00Z</dcterms:created>
  <dcterms:modified xsi:type="dcterms:W3CDTF">2022-07-06T06:45:00Z</dcterms:modified>
</cp:coreProperties>
</file>