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C72CD" w14:textId="77777777" w:rsidR="00CA48C5" w:rsidRDefault="00CA48C5" w:rsidP="00CA48C5">
      <w:pPr>
        <w:jc w:val="center"/>
        <w:rPr>
          <w:sz w:val="28"/>
          <w:szCs w:val="28"/>
        </w:rPr>
      </w:pPr>
      <w:r w:rsidRPr="00E7763A">
        <w:rPr>
          <w:rFonts w:hint="eastAsia"/>
          <w:sz w:val="28"/>
          <w:szCs w:val="28"/>
        </w:rPr>
        <w:t>救急医療情報キット配付申請書</w:t>
      </w:r>
    </w:p>
    <w:p w14:paraId="519CE9F4" w14:textId="77777777" w:rsidR="00E7763A" w:rsidRPr="00E7763A" w:rsidRDefault="00E7763A" w:rsidP="00CA48C5">
      <w:pPr>
        <w:jc w:val="center"/>
        <w:rPr>
          <w:sz w:val="28"/>
          <w:szCs w:val="28"/>
        </w:rPr>
      </w:pPr>
    </w:p>
    <w:p w14:paraId="0BC81A6C" w14:textId="77777777" w:rsidR="00761717" w:rsidRDefault="00761717" w:rsidP="00DE7D0C">
      <w:pPr>
        <w:jc w:val="right"/>
        <w:rPr>
          <w:sz w:val="24"/>
          <w:szCs w:val="24"/>
        </w:rPr>
      </w:pPr>
      <w:r w:rsidRPr="007E06AF">
        <w:rPr>
          <w:rFonts w:hint="eastAsia"/>
          <w:sz w:val="24"/>
          <w:szCs w:val="24"/>
        </w:rPr>
        <w:t xml:space="preserve">年　</w:t>
      </w:r>
      <w:r w:rsidR="00783641" w:rsidRPr="007E06AF">
        <w:rPr>
          <w:rFonts w:hint="eastAsia"/>
          <w:sz w:val="24"/>
          <w:szCs w:val="24"/>
        </w:rPr>
        <w:t xml:space="preserve">　</w:t>
      </w:r>
      <w:r w:rsidRPr="007E06AF">
        <w:rPr>
          <w:rFonts w:hint="eastAsia"/>
          <w:sz w:val="24"/>
          <w:szCs w:val="24"/>
        </w:rPr>
        <w:t xml:space="preserve">　月　</w:t>
      </w:r>
      <w:r w:rsidR="00783641" w:rsidRPr="007E06AF">
        <w:rPr>
          <w:rFonts w:hint="eastAsia"/>
          <w:sz w:val="24"/>
          <w:szCs w:val="24"/>
        </w:rPr>
        <w:t xml:space="preserve">　</w:t>
      </w:r>
      <w:r w:rsidRPr="007E06AF">
        <w:rPr>
          <w:rFonts w:hint="eastAsia"/>
          <w:sz w:val="24"/>
          <w:szCs w:val="24"/>
        </w:rPr>
        <w:t xml:space="preserve">　日　</w:t>
      </w:r>
    </w:p>
    <w:p w14:paraId="16AA607A" w14:textId="77777777" w:rsidR="00E7763A" w:rsidRPr="007E06AF" w:rsidRDefault="00E7763A" w:rsidP="00DE7D0C">
      <w:pPr>
        <w:jc w:val="right"/>
        <w:rPr>
          <w:sz w:val="24"/>
          <w:szCs w:val="24"/>
        </w:rPr>
      </w:pPr>
    </w:p>
    <w:p w14:paraId="2143E77D" w14:textId="77777777" w:rsidR="00761717" w:rsidRPr="007E06AF" w:rsidRDefault="00761717">
      <w:pPr>
        <w:rPr>
          <w:sz w:val="24"/>
          <w:szCs w:val="24"/>
        </w:rPr>
      </w:pPr>
      <w:r w:rsidRPr="007E06AF">
        <w:rPr>
          <w:rFonts w:hint="eastAsia"/>
          <w:sz w:val="24"/>
          <w:szCs w:val="24"/>
        </w:rPr>
        <w:t xml:space="preserve">　(あて先)</w:t>
      </w:r>
      <w:smartTag w:uri="schemas-MSNCTYST-com/MSNCTYST" w:element="MSNCTYST">
        <w:smartTagPr>
          <w:attr w:name="AddressList" w:val="29:平群町;"/>
          <w:attr w:name="Address" w:val="平群町"/>
        </w:smartTagPr>
        <w:r w:rsidR="00154198" w:rsidRPr="007E06AF">
          <w:rPr>
            <w:rFonts w:hint="eastAsia"/>
            <w:spacing w:val="52"/>
            <w:sz w:val="24"/>
            <w:szCs w:val="24"/>
          </w:rPr>
          <w:t>平群町</w:t>
        </w:r>
      </w:smartTag>
      <w:r w:rsidRPr="007E06AF">
        <w:rPr>
          <w:rFonts w:hint="eastAsia"/>
          <w:sz w:val="24"/>
          <w:szCs w:val="24"/>
        </w:rPr>
        <w:t>長</w:t>
      </w:r>
    </w:p>
    <w:p w14:paraId="45145E9B" w14:textId="77777777" w:rsidR="00761717" w:rsidRPr="00E12309" w:rsidRDefault="00761717"/>
    <w:p w14:paraId="397E42FD" w14:textId="77777777" w:rsidR="00761717" w:rsidRPr="007E06AF" w:rsidRDefault="00761717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7E06AF">
        <w:rPr>
          <w:rFonts w:hint="eastAsia"/>
          <w:sz w:val="24"/>
          <w:szCs w:val="24"/>
        </w:rPr>
        <w:t>救急医療情報キット(</w:t>
      </w:r>
      <w:r w:rsidR="007F5BFE">
        <w:rPr>
          <w:rFonts w:hint="eastAsia"/>
          <w:sz w:val="24"/>
          <w:szCs w:val="24"/>
        </w:rPr>
        <w:t>以下「キット」</w:t>
      </w:r>
      <w:r w:rsidRPr="007E06AF">
        <w:rPr>
          <w:rFonts w:hint="eastAsia"/>
          <w:sz w:val="24"/>
          <w:szCs w:val="24"/>
        </w:rPr>
        <w:t>)の配付を受けたいので、下記のとおり申請します。</w:t>
      </w:r>
    </w:p>
    <w:tbl>
      <w:tblPr>
        <w:tblW w:w="934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3470"/>
        <w:gridCol w:w="1239"/>
        <w:gridCol w:w="2226"/>
      </w:tblGrid>
      <w:tr w:rsidR="00FD56B8" w14:paraId="4CB98954" w14:textId="77777777">
        <w:trPr>
          <w:cantSplit/>
          <w:trHeight w:val="814"/>
        </w:trPr>
        <w:tc>
          <w:tcPr>
            <w:tcW w:w="1134" w:type="dxa"/>
            <w:vMerge w:val="restart"/>
            <w:vAlign w:val="center"/>
          </w:tcPr>
          <w:p w14:paraId="3BDCC637" w14:textId="77777777" w:rsidR="00FD56B8" w:rsidRDefault="00FD56B8">
            <w:pPr>
              <w:jc w:val="distribute"/>
              <w:rPr>
                <w:sz w:val="24"/>
                <w:szCs w:val="24"/>
              </w:rPr>
            </w:pPr>
            <w:r w:rsidRPr="007E06AF">
              <w:rPr>
                <w:rFonts w:hint="eastAsia"/>
                <w:spacing w:val="52"/>
                <w:sz w:val="24"/>
                <w:szCs w:val="24"/>
              </w:rPr>
              <w:t>申請</w:t>
            </w:r>
            <w:r w:rsidRPr="007E06AF">
              <w:rPr>
                <w:rFonts w:hint="eastAsia"/>
                <w:sz w:val="24"/>
                <w:szCs w:val="24"/>
              </w:rPr>
              <w:t>者</w:t>
            </w:r>
          </w:p>
          <w:p w14:paraId="1FAD11CF" w14:textId="77777777" w:rsidR="003400D2" w:rsidRDefault="003400D2">
            <w:pPr>
              <w:jc w:val="distribute"/>
              <w:rPr>
                <w:sz w:val="24"/>
                <w:szCs w:val="24"/>
              </w:rPr>
            </w:pPr>
          </w:p>
          <w:p w14:paraId="4D910645" w14:textId="77777777" w:rsidR="001206DA" w:rsidRDefault="00F513F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</w:t>
            </w:r>
            <w:r w:rsidR="00283A52">
              <w:rPr>
                <w:rFonts w:hint="eastAsia"/>
                <w:sz w:val="24"/>
                <w:szCs w:val="24"/>
              </w:rPr>
              <w:t>付</w:t>
            </w:r>
          </w:p>
          <w:p w14:paraId="4FAA5743" w14:textId="77777777" w:rsidR="00F513F4" w:rsidRPr="007E06AF" w:rsidRDefault="00F513F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1276" w:type="dxa"/>
            <w:vAlign w:val="center"/>
          </w:tcPr>
          <w:p w14:paraId="54E28925" w14:textId="77777777" w:rsidR="00FD56B8" w:rsidRPr="007E06AF" w:rsidRDefault="00FD56B8">
            <w:pPr>
              <w:jc w:val="center"/>
              <w:rPr>
                <w:sz w:val="24"/>
                <w:szCs w:val="24"/>
              </w:rPr>
            </w:pPr>
            <w:r w:rsidRPr="007E06AF">
              <w:rPr>
                <w:rFonts w:hint="eastAsia"/>
                <w:spacing w:val="210"/>
                <w:sz w:val="24"/>
                <w:szCs w:val="24"/>
              </w:rPr>
              <w:t>住</w:t>
            </w:r>
            <w:r w:rsidRPr="007E06AF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470" w:type="dxa"/>
            <w:vAlign w:val="center"/>
          </w:tcPr>
          <w:p w14:paraId="11B42830" w14:textId="77777777" w:rsidR="00FD56B8" w:rsidRDefault="001206DA">
            <w:smartTag w:uri="schemas-MSNCTYST-com/MSNCTYST" w:element="MSNCTYST">
              <w:smartTagPr>
                <w:attr w:name="AddressList" w:val="29:平群町;"/>
                <w:attr w:name="Address" w:val="平群町"/>
              </w:smartTagPr>
              <w:r>
                <w:rPr>
                  <w:rFonts w:hint="eastAsia"/>
                </w:rPr>
                <w:t>平群町</w:t>
              </w:r>
            </w:smartTag>
          </w:p>
        </w:tc>
        <w:tc>
          <w:tcPr>
            <w:tcW w:w="1239" w:type="dxa"/>
            <w:vAlign w:val="center"/>
          </w:tcPr>
          <w:p w14:paraId="47766173" w14:textId="77777777" w:rsidR="00FD56B8" w:rsidRPr="007E06AF" w:rsidRDefault="00FD56B8">
            <w:pPr>
              <w:jc w:val="center"/>
              <w:rPr>
                <w:sz w:val="24"/>
                <w:szCs w:val="24"/>
              </w:rPr>
            </w:pPr>
            <w:r w:rsidRPr="007E06A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226" w:type="dxa"/>
            <w:vAlign w:val="center"/>
          </w:tcPr>
          <w:p w14:paraId="23855278" w14:textId="77777777" w:rsidR="00FD56B8" w:rsidRDefault="00FD56B8">
            <w:r>
              <w:rPr>
                <w:rFonts w:hint="eastAsia"/>
              </w:rPr>
              <w:t xml:space="preserve">　</w:t>
            </w:r>
          </w:p>
        </w:tc>
      </w:tr>
      <w:tr w:rsidR="00FD56B8" w14:paraId="6F3F5C85" w14:textId="77777777">
        <w:trPr>
          <w:cantSplit/>
          <w:trHeight w:val="191"/>
        </w:trPr>
        <w:tc>
          <w:tcPr>
            <w:tcW w:w="1134" w:type="dxa"/>
            <w:vMerge/>
            <w:vAlign w:val="center"/>
          </w:tcPr>
          <w:p w14:paraId="04D63D27" w14:textId="77777777" w:rsidR="00FD56B8" w:rsidRPr="007E06AF" w:rsidRDefault="00FD56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9F4A848" w14:textId="77777777" w:rsidR="00FD56B8" w:rsidRDefault="00FD56B8">
            <w:pPr>
              <w:jc w:val="center"/>
            </w:pPr>
            <w:r>
              <w:rPr>
                <w:rFonts w:hint="eastAsia"/>
              </w:rPr>
              <w:t>(ふりがな)</w:t>
            </w:r>
          </w:p>
        </w:tc>
        <w:tc>
          <w:tcPr>
            <w:tcW w:w="3470" w:type="dxa"/>
            <w:vAlign w:val="center"/>
          </w:tcPr>
          <w:p w14:paraId="29E8A4F4" w14:textId="77777777" w:rsidR="00FD56B8" w:rsidRDefault="00FD56B8"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Merge w:val="restart"/>
            <w:vAlign w:val="center"/>
          </w:tcPr>
          <w:p w14:paraId="5D0CF377" w14:textId="77777777" w:rsidR="00FD56B8" w:rsidRPr="00FD56B8" w:rsidRDefault="00F513F4" w:rsidP="00FD56B8">
            <w:pPr>
              <w:ind w:right="-89"/>
              <w:rPr>
                <w:szCs w:val="21"/>
              </w:rPr>
            </w:pPr>
            <w:r w:rsidRPr="007E06AF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226" w:type="dxa"/>
            <w:vMerge w:val="restart"/>
            <w:vAlign w:val="center"/>
          </w:tcPr>
          <w:p w14:paraId="54E4F95E" w14:textId="77777777" w:rsidR="00FD56B8" w:rsidRDefault="00F513F4" w:rsidP="00BB0DDD">
            <w:pPr>
              <w:ind w:rightChars="-47" w:right="-99" w:firstLineChars="100" w:firstLine="210"/>
              <w:jc w:val="right"/>
            </w:pPr>
            <w:r>
              <w:rPr>
                <w:rFonts w:hint="eastAsia"/>
              </w:rPr>
              <w:t xml:space="preserve">　</w:t>
            </w:r>
            <w:r w:rsidR="00274959">
              <w:rPr>
                <w:rFonts w:hint="eastAsia"/>
                <w:sz w:val="24"/>
                <w:szCs w:val="24"/>
              </w:rPr>
              <w:t xml:space="preserve">年　 月 　</w:t>
            </w:r>
            <w:r w:rsidRPr="007E06A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D56B8" w14:paraId="238D5372" w14:textId="77777777">
        <w:trPr>
          <w:cantSplit/>
          <w:trHeight w:val="825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CCD3E32" w14:textId="77777777" w:rsidR="00FD56B8" w:rsidRPr="007E06AF" w:rsidRDefault="00FD56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18D7E2F3" w14:textId="77777777" w:rsidR="00FD56B8" w:rsidRPr="007E06AF" w:rsidRDefault="00FD56B8">
            <w:pPr>
              <w:jc w:val="center"/>
              <w:rPr>
                <w:sz w:val="24"/>
                <w:szCs w:val="24"/>
              </w:rPr>
            </w:pPr>
            <w:r w:rsidRPr="007E06AF">
              <w:rPr>
                <w:rFonts w:hint="eastAsia"/>
                <w:spacing w:val="210"/>
                <w:sz w:val="24"/>
                <w:szCs w:val="24"/>
              </w:rPr>
              <w:t>氏</w:t>
            </w:r>
            <w:r w:rsidRPr="007E06A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470" w:type="dxa"/>
            <w:tcBorders>
              <w:bottom w:val="single" w:sz="4" w:space="0" w:color="auto"/>
            </w:tcBorders>
            <w:vAlign w:val="center"/>
          </w:tcPr>
          <w:p w14:paraId="2D2A5593" w14:textId="77777777" w:rsidR="00F513F4" w:rsidRDefault="00F513F4"/>
          <w:p w14:paraId="4C21C550" w14:textId="77777777" w:rsidR="00F513F4" w:rsidRDefault="00F513F4"/>
          <w:p w14:paraId="469B70E5" w14:textId="77777777" w:rsidR="00F513F4" w:rsidRDefault="00F513F4"/>
        </w:tc>
        <w:tc>
          <w:tcPr>
            <w:tcW w:w="1239" w:type="dxa"/>
            <w:vMerge/>
            <w:tcBorders>
              <w:bottom w:val="single" w:sz="4" w:space="0" w:color="auto"/>
            </w:tcBorders>
            <w:vAlign w:val="center"/>
          </w:tcPr>
          <w:p w14:paraId="5446CB12" w14:textId="77777777" w:rsidR="00FD56B8" w:rsidRDefault="00FD56B8"/>
        </w:tc>
        <w:tc>
          <w:tcPr>
            <w:tcW w:w="2226" w:type="dxa"/>
            <w:vMerge/>
            <w:tcBorders>
              <w:bottom w:val="single" w:sz="4" w:space="0" w:color="auto"/>
            </w:tcBorders>
            <w:vAlign w:val="center"/>
          </w:tcPr>
          <w:p w14:paraId="3AE94F20" w14:textId="77777777" w:rsidR="00FD56B8" w:rsidRDefault="00FD56B8"/>
        </w:tc>
      </w:tr>
      <w:tr w:rsidR="001206DA" w14:paraId="676F309F" w14:textId="77777777">
        <w:trPr>
          <w:cantSplit/>
          <w:trHeight w:val="211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FC70790" w14:textId="77777777" w:rsidR="001206DA" w:rsidRPr="007E06AF" w:rsidRDefault="001206DA" w:rsidP="003400D2">
            <w:pPr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世帯状況</w:t>
            </w:r>
          </w:p>
        </w:tc>
        <w:tc>
          <w:tcPr>
            <w:tcW w:w="8211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17A26A3" w14:textId="77777777" w:rsidR="001206DA" w:rsidRPr="007E06AF" w:rsidRDefault="001206DA" w:rsidP="001206DA">
            <w:pPr>
              <w:rPr>
                <w:sz w:val="24"/>
                <w:szCs w:val="24"/>
              </w:rPr>
            </w:pPr>
            <w:r w:rsidRPr="007E06AF">
              <w:rPr>
                <w:rFonts w:hint="eastAsia"/>
                <w:sz w:val="24"/>
                <w:szCs w:val="24"/>
              </w:rPr>
              <w:t>該当する事由の番号に○をしてください。</w:t>
            </w:r>
          </w:p>
          <w:p w14:paraId="1628F07E" w14:textId="77777777" w:rsidR="001206DA" w:rsidRDefault="001206DA" w:rsidP="001206DA">
            <w:pPr>
              <w:ind w:left="539" w:hanging="539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7E06AF">
              <w:rPr>
                <w:rFonts w:hint="eastAsia"/>
                <w:sz w:val="24"/>
                <w:szCs w:val="24"/>
              </w:rPr>
              <w:t xml:space="preserve">　1　</w:t>
            </w:r>
            <w:r w:rsidRPr="007E06AF">
              <w:rPr>
                <w:rFonts w:hAnsi="ＭＳ 明朝" w:cs="ＭＳ Ｐゴシック" w:hint="eastAsia"/>
                <w:kern w:val="0"/>
                <w:sz w:val="24"/>
                <w:szCs w:val="24"/>
              </w:rPr>
              <w:t>65歳以上のひとり暮らし高齢者</w:t>
            </w:r>
          </w:p>
          <w:p w14:paraId="3B9ECADF" w14:textId="77777777" w:rsidR="001206DA" w:rsidRDefault="001206DA" w:rsidP="001206DA">
            <w:pPr>
              <w:ind w:left="539" w:firstLineChars="100" w:firstLine="240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7E06AF">
              <w:rPr>
                <w:rFonts w:hAnsi="ＭＳ 明朝" w:cs="ＭＳ Ｐゴシック" w:hint="eastAsia"/>
                <w:kern w:val="0"/>
                <w:sz w:val="24"/>
                <w:szCs w:val="24"/>
              </w:rPr>
              <w:t>（昼間又は夜間のみ1人になる者を含む。）</w:t>
            </w:r>
          </w:p>
          <w:p w14:paraId="55D99039" w14:textId="77777777" w:rsidR="001206DA" w:rsidRPr="007E06AF" w:rsidRDefault="001206DA" w:rsidP="001206D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2　</w:t>
            </w:r>
            <w:r w:rsidRPr="007E06AF">
              <w:rPr>
                <w:rFonts w:hAnsi="ＭＳ 明朝" w:cs="ＭＳ Ｐゴシック" w:hint="eastAsia"/>
                <w:kern w:val="0"/>
                <w:sz w:val="24"/>
                <w:szCs w:val="24"/>
              </w:rPr>
              <w:t>65歳以上のみの世帯</w:t>
            </w:r>
          </w:p>
          <w:p w14:paraId="167EB1ED" w14:textId="77777777" w:rsidR="001206DA" w:rsidRPr="007E06AF" w:rsidRDefault="001206DA" w:rsidP="001206DA">
            <w:pPr>
              <w:ind w:left="539" w:hanging="539"/>
              <w:rPr>
                <w:sz w:val="24"/>
                <w:szCs w:val="24"/>
              </w:rPr>
            </w:pPr>
            <w:r w:rsidRPr="007E06A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7E06AF">
              <w:rPr>
                <w:rFonts w:hint="eastAsia"/>
                <w:sz w:val="24"/>
                <w:szCs w:val="24"/>
              </w:rPr>
              <w:t xml:space="preserve">　</w:t>
            </w:r>
            <w:r w:rsidRPr="007E06AF">
              <w:rPr>
                <w:rFonts w:hAnsi="ＭＳ 明朝" w:cs="ＭＳ Ｐゴシック" w:hint="eastAsia"/>
                <w:kern w:val="0"/>
                <w:sz w:val="24"/>
                <w:szCs w:val="24"/>
              </w:rPr>
              <w:t>身体上の慢性的な疾患等により、日常生活を営む上で常時注意を要する者</w:t>
            </w:r>
          </w:p>
          <w:p w14:paraId="157C950F" w14:textId="77777777" w:rsidR="001206DA" w:rsidRPr="001206DA" w:rsidRDefault="001206DA" w:rsidP="001206DA">
            <w:r w:rsidRPr="007E06A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7E06AF">
              <w:rPr>
                <w:rFonts w:hint="eastAsia"/>
                <w:sz w:val="24"/>
                <w:szCs w:val="24"/>
              </w:rPr>
              <w:t xml:space="preserve">　その他(　　　　　　　　　　　　　　　　　　　　　　　　　　)</w:t>
            </w:r>
          </w:p>
        </w:tc>
      </w:tr>
      <w:tr w:rsidR="00F513F4" w14:paraId="07EC9715" w14:textId="77777777">
        <w:trPr>
          <w:cantSplit/>
          <w:trHeight w:val="205"/>
        </w:trPr>
        <w:tc>
          <w:tcPr>
            <w:tcW w:w="9345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92B3D" w14:textId="77777777" w:rsidR="00F513F4" w:rsidRDefault="00F513F4" w:rsidP="001206DA">
            <w:pPr>
              <w:wordWrap/>
              <w:adjustRightInd w:val="0"/>
              <w:jc w:val="left"/>
            </w:pPr>
            <w:r>
              <w:rPr>
                <w:rFonts w:hint="eastAsia"/>
              </w:rPr>
              <w:t xml:space="preserve">　</w:t>
            </w:r>
            <w:r w:rsidR="001206DA" w:rsidRPr="001206DA">
              <w:rPr>
                <w:rFonts w:hAnsi="ＭＳ 明朝" w:cs="MSMincho" w:hint="eastAsia"/>
                <w:kern w:val="0"/>
                <w:sz w:val="22"/>
                <w:szCs w:val="22"/>
              </w:rPr>
              <w:t>上記申請者以外で、同じ世帯内に配付対象者の方がいる場合（上記２に該当する場合）は、こちらにもご記入ください。</w:t>
            </w:r>
            <w:r>
              <w:rPr>
                <w:rFonts w:hint="eastAsia"/>
              </w:rPr>
              <w:t xml:space="preserve">　</w:t>
            </w:r>
          </w:p>
        </w:tc>
      </w:tr>
      <w:tr w:rsidR="00F513F4" w14:paraId="4717110B" w14:textId="77777777">
        <w:trPr>
          <w:cantSplit/>
          <w:trHeight w:val="1020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A6CC4E4" w14:textId="77777777" w:rsidR="00F513F4" w:rsidRPr="007E06AF" w:rsidRDefault="00F513F4" w:rsidP="004D1C86">
            <w:pPr>
              <w:jc w:val="center"/>
              <w:rPr>
                <w:sz w:val="24"/>
                <w:szCs w:val="24"/>
              </w:rPr>
            </w:pPr>
            <w:r w:rsidRPr="007E06AF">
              <w:rPr>
                <w:rFonts w:hint="eastAsia"/>
                <w:sz w:val="24"/>
                <w:szCs w:val="24"/>
              </w:rPr>
              <w:t>配　付対象者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59CA2483" w14:textId="77777777" w:rsidR="00F513F4" w:rsidRPr="007E06AF" w:rsidRDefault="00F513F4" w:rsidP="00F22BDC">
            <w:pPr>
              <w:jc w:val="center"/>
              <w:rPr>
                <w:spacing w:val="210"/>
                <w:sz w:val="24"/>
                <w:szCs w:val="24"/>
              </w:rPr>
            </w:pPr>
            <w:r w:rsidRPr="007E06AF">
              <w:rPr>
                <w:rFonts w:hint="eastAsia"/>
                <w:spacing w:val="210"/>
                <w:sz w:val="24"/>
                <w:szCs w:val="24"/>
              </w:rPr>
              <w:t>住</w:t>
            </w:r>
            <w:r w:rsidRPr="007E06AF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78C95" w14:textId="77777777" w:rsidR="00F513F4" w:rsidRPr="002D2CDE" w:rsidRDefault="002D2CDE" w:rsidP="002D2CDE">
            <w:pPr>
              <w:jc w:val="center"/>
              <w:rPr>
                <w:sz w:val="44"/>
                <w:szCs w:val="44"/>
              </w:rPr>
            </w:pPr>
            <w:r w:rsidRPr="002D2CDE">
              <w:rPr>
                <w:rFonts w:hint="eastAsia"/>
                <w:sz w:val="44"/>
                <w:szCs w:val="44"/>
              </w:rPr>
              <w:t>同上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6009058C" w14:textId="77777777" w:rsidR="00F513F4" w:rsidRPr="007E06AF" w:rsidRDefault="00F513F4" w:rsidP="00223EB4">
            <w:pPr>
              <w:jc w:val="center"/>
              <w:rPr>
                <w:sz w:val="24"/>
                <w:szCs w:val="24"/>
              </w:rPr>
            </w:pPr>
            <w:r w:rsidRPr="007E06A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14:paraId="5526A865" w14:textId="77777777" w:rsidR="00F513F4" w:rsidRPr="002D2CDE" w:rsidRDefault="002D2CDE" w:rsidP="002D2CDE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同上</w:t>
            </w:r>
          </w:p>
        </w:tc>
      </w:tr>
      <w:tr w:rsidR="00611755" w14:paraId="55F81310" w14:textId="77777777">
        <w:trPr>
          <w:cantSplit/>
          <w:trHeight w:val="191"/>
        </w:trPr>
        <w:tc>
          <w:tcPr>
            <w:tcW w:w="1134" w:type="dxa"/>
            <w:vMerge/>
            <w:vAlign w:val="center"/>
          </w:tcPr>
          <w:p w14:paraId="5AF5B17B" w14:textId="77777777" w:rsidR="00611755" w:rsidRDefault="00611755" w:rsidP="004D1C86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EA69766" w14:textId="77777777" w:rsidR="00611755" w:rsidRDefault="00611755">
            <w:pPr>
              <w:jc w:val="center"/>
            </w:pPr>
            <w:r>
              <w:rPr>
                <w:rFonts w:hint="eastAsia"/>
              </w:rPr>
              <w:t>(ふりがな)</w:t>
            </w:r>
          </w:p>
        </w:tc>
        <w:tc>
          <w:tcPr>
            <w:tcW w:w="3470" w:type="dxa"/>
            <w:tcBorders>
              <w:top w:val="single" w:sz="4" w:space="0" w:color="auto"/>
            </w:tcBorders>
            <w:vAlign w:val="center"/>
          </w:tcPr>
          <w:p w14:paraId="780AE41E" w14:textId="77777777" w:rsidR="00611755" w:rsidRDefault="00611755"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Merge w:val="restart"/>
            <w:vAlign w:val="center"/>
          </w:tcPr>
          <w:p w14:paraId="54DE385A" w14:textId="77777777" w:rsidR="00611755" w:rsidRPr="007E06AF" w:rsidRDefault="00611755">
            <w:pPr>
              <w:jc w:val="center"/>
              <w:rPr>
                <w:sz w:val="24"/>
                <w:szCs w:val="24"/>
              </w:rPr>
            </w:pPr>
            <w:r w:rsidRPr="007E06AF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226" w:type="dxa"/>
            <w:vMerge w:val="restart"/>
            <w:vAlign w:val="center"/>
          </w:tcPr>
          <w:p w14:paraId="6C24AC6F" w14:textId="77777777" w:rsidR="00611755" w:rsidRPr="007E06AF" w:rsidRDefault="00274959" w:rsidP="00274959">
            <w:pPr>
              <w:ind w:rightChars="-47" w:right="-99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 　月 　</w:t>
            </w:r>
            <w:r w:rsidR="00611755" w:rsidRPr="007E06A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11755" w14:paraId="1B6461B0" w14:textId="77777777">
        <w:trPr>
          <w:cantSplit/>
          <w:trHeight w:val="691"/>
        </w:trPr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290026A7" w14:textId="77777777" w:rsidR="00611755" w:rsidRDefault="00611755"/>
        </w:tc>
        <w:tc>
          <w:tcPr>
            <w:tcW w:w="1276" w:type="dxa"/>
            <w:tcBorders>
              <w:top w:val="nil"/>
              <w:bottom w:val="double" w:sz="4" w:space="0" w:color="auto"/>
            </w:tcBorders>
            <w:vAlign w:val="center"/>
          </w:tcPr>
          <w:p w14:paraId="05D7A658" w14:textId="77777777" w:rsidR="00611755" w:rsidRPr="007E06AF" w:rsidRDefault="00611755" w:rsidP="00783641">
            <w:pPr>
              <w:jc w:val="center"/>
              <w:rPr>
                <w:sz w:val="24"/>
                <w:szCs w:val="24"/>
              </w:rPr>
            </w:pPr>
            <w:r w:rsidRPr="007E06AF">
              <w:rPr>
                <w:rFonts w:hint="eastAsia"/>
                <w:spacing w:val="210"/>
                <w:sz w:val="24"/>
                <w:szCs w:val="24"/>
              </w:rPr>
              <w:t>氏</w:t>
            </w:r>
            <w:r w:rsidRPr="007E06A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470" w:type="dxa"/>
            <w:tcBorders>
              <w:bottom w:val="double" w:sz="4" w:space="0" w:color="auto"/>
            </w:tcBorders>
            <w:vAlign w:val="center"/>
          </w:tcPr>
          <w:p w14:paraId="3D1530FF" w14:textId="77777777" w:rsidR="00611755" w:rsidRDefault="00611755"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Merge/>
            <w:tcBorders>
              <w:bottom w:val="double" w:sz="4" w:space="0" w:color="auto"/>
            </w:tcBorders>
            <w:vAlign w:val="center"/>
          </w:tcPr>
          <w:p w14:paraId="710574DC" w14:textId="77777777" w:rsidR="00611755" w:rsidRDefault="00611755"/>
        </w:tc>
        <w:tc>
          <w:tcPr>
            <w:tcW w:w="2226" w:type="dxa"/>
            <w:vMerge/>
            <w:tcBorders>
              <w:bottom w:val="double" w:sz="4" w:space="0" w:color="auto"/>
            </w:tcBorders>
            <w:vAlign w:val="center"/>
          </w:tcPr>
          <w:p w14:paraId="79610E09" w14:textId="77777777" w:rsidR="00611755" w:rsidRDefault="00611755"/>
        </w:tc>
      </w:tr>
      <w:tr w:rsidR="001206DA" w14:paraId="2E039FDD" w14:textId="77777777">
        <w:trPr>
          <w:cantSplit/>
          <w:trHeight w:val="3965"/>
        </w:trPr>
        <w:tc>
          <w:tcPr>
            <w:tcW w:w="9345" w:type="dxa"/>
            <w:gridSpan w:val="5"/>
            <w:tcBorders>
              <w:top w:val="double" w:sz="4" w:space="0" w:color="auto"/>
            </w:tcBorders>
            <w:vAlign w:val="center"/>
          </w:tcPr>
          <w:p w14:paraId="75045E7F" w14:textId="77777777" w:rsidR="001206DA" w:rsidRPr="007E06AF" w:rsidRDefault="001206DA" w:rsidP="001206DA">
            <w:pPr>
              <w:rPr>
                <w:sz w:val="24"/>
                <w:szCs w:val="24"/>
              </w:rPr>
            </w:pPr>
            <w:r w:rsidRPr="007E06AF">
              <w:rPr>
                <w:rFonts w:hint="eastAsia"/>
                <w:sz w:val="24"/>
                <w:szCs w:val="24"/>
              </w:rPr>
              <w:t>次の事項について了解いたします。</w:t>
            </w:r>
          </w:p>
          <w:p w14:paraId="43AA2BDE" w14:textId="77777777" w:rsidR="001206DA" w:rsidRDefault="001206DA" w:rsidP="00CA5D07">
            <w:pPr>
              <w:ind w:left="397" w:hanging="397"/>
              <w:rPr>
                <w:sz w:val="24"/>
                <w:szCs w:val="24"/>
              </w:rPr>
            </w:pPr>
            <w:r w:rsidRPr="007E06AF">
              <w:rPr>
                <w:rFonts w:hint="eastAsia"/>
                <w:sz w:val="24"/>
                <w:szCs w:val="24"/>
              </w:rPr>
              <w:t xml:space="preserve">　①　救急活動によっては、救急隊が不必要と判断したとき又は搬送に急を要するときは、キットを活用しない場合があること。</w:t>
            </w:r>
          </w:p>
          <w:p w14:paraId="7261B5B1" w14:textId="77777777" w:rsidR="001206DA" w:rsidRDefault="001206DA" w:rsidP="001206DA">
            <w:pPr>
              <w:ind w:left="397" w:hanging="397"/>
              <w:rPr>
                <w:sz w:val="24"/>
                <w:szCs w:val="24"/>
              </w:rPr>
            </w:pPr>
            <w:r w:rsidRPr="007E06AF">
              <w:rPr>
                <w:rFonts w:hint="eastAsia"/>
                <w:sz w:val="24"/>
                <w:szCs w:val="24"/>
              </w:rPr>
              <w:t xml:space="preserve">　②　ステッカーは冷蔵庫の扉へ貼ること。この場合、本人及び同居人等の同意を得ることなく、冷蔵庫を開けてキットを取り出す場合があること。</w:t>
            </w:r>
          </w:p>
          <w:p w14:paraId="29844389" w14:textId="77777777" w:rsidR="001206DA" w:rsidRDefault="001206DA" w:rsidP="001206DA">
            <w:pPr>
              <w:ind w:left="397" w:hanging="397"/>
              <w:rPr>
                <w:sz w:val="24"/>
                <w:szCs w:val="24"/>
              </w:rPr>
            </w:pPr>
            <w:r w:rsidRPr="007E06AF">
              <w:rPr>
                <w:rFonts w:hint="eastAsia"/>
                <w:sz w:val="24"/>
                <w:szCs w:val="24"/>
              </w:rPr>
              <w:t xml:space="preserve">　③　所定の位置にステッカーが貼られていなかったり、所定の場所にキットを保管していなかったときは、キットを活用されない場合があること。</w:t>
            </w:r>
          </w:p>
          <w:p w14:paraId="521F988A" w14:textId="77777777" w:rsidR="001206DA" w:rsidRDefault="001206DA" w:rsidP="001206DA">
            <w:pPr>
              <w:ind w:left="397" w:hanging="397"/>
              <w:rPr>
                <w:sz w:val="24"/>
                <w:szCs w:val="24"/>
              </w:rPr>
            </w:pPr>
            <w:r w:rsidRPr="007E06AF">
              <w:rPr>
                <w:rFonts w:hint="eastAsia"/>
                <w:sz w:val="24"/>
                <w:szCs w:val="24"/>
              </w:rPr>
              <w:t xml:space="preserve">　④　かかりつけ医療機関があっても、他の病院に救急搬送される場合があること。</w:t>
            </w:r>
          </w:p>
          <w:p w14:paraId="212BC1B3" w14:textId="77777777" w:rsidR="001206DA" w:rsidRDefault="001206DA" w:rsidP="001206DA">
            <w:pPr>
              <w:ind w:left="397" w:hanging="397"/>
              <w:rPr>
                <w:sz w:val="24"/>
                <w:szCs w:val="24"/>
              </w:rPr>
            </w:pPr>
            <w:r w:rsidRPr="007E06AF">
              <w:rPr>
                <w:rFonts w:hint="eastAsia"/>
                <w:sz w:val="24"/>
                <w:szCs w:val="24"/>
              </w:rPr>
              <w:t xml:space="preserve">　⑤　</w:t>
            </w:r>
            <w:r w:rsidR="00283A52" w:rsidRPr="00484651">
              <w:rPr>
                <w:rFonts w:hint="eastAsia"/>
                <w:sz w:val="24"/>
              </w:rPr>
              <w:t>救急情報シート</w:t>
            </w:r>
            <w:r w:rsidRPr="007E06AF">
              <w:rPr>
                <w:rFonts w:hint="eastAsia"/>
                <w:sz w:val="24"/>
                <w:szCs w:val="24"/>
              </w:rPr>
              <w:t>に救急隊員への伝言を記載されていても、必ずしも実行されるとは限らないこと。</w:t>
            </w:r>
          </w:p>
          <w:p w14:paraId="26B2A228" w14:textId="77777777" w:rsidR="001206DA" w:rsidRPr="007E06AF" w:rsidRDefault="001206DA" w:rsidP="001206DA">
            <w:pPr>
              <w:ind w:left="539" w:hanging="539"/>
              <w:rPr>
                <w:sz w:val="24"/>
                <w:szCs w:val="24"/>
              </w:rPr>
            </w:pPr>
            <w:r w:rsidRPr="007E06AF">
              <w:rPr>
                <w:rFonts w:hint="eastAsia"/>
                <w:sz w:val="24"/>
                <w:szCs w:val="24"/>
              </w:rPr>
              <w:t xml:space="preserve">　⑥　キットは善良に管理するとともに、譲渡したり貸付けたりしないこと。</w:t>
            </w:r>
          </w:p>
        </w:tc>
      </w:tr>
    </w:tbl>
    <w:p w14:paraId="1186A8B2" w14:textId="77777777" w:rsidR="00183A5E" w:rsidRDefault="00183A5E" w:rsidP="00183A5E">
      <w:pPr>
        <w:ind w:leftChars="-600" w:left="-1260"/>
      </w:pPr>
      <w:r>
        <w:br w:type="page"/>
      </w:r>
    </w:p>
    <w:tbl>
      <w:tblPr>
        <w:tblpPr w:leftFromText="142" w:rightFromText="142" w:vertAnchor="text" w:horzAnchor="margin" w:tblpXSpec="center" w:tblpY="922"/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5"/>
        <w:gridCol w:w="900"/>
        <w:gridCol w:w="2700"/>
        <w:gridCol w:w="4134"/>
      </w:tblGrid>
      <w:tr w:rsidR="00183A5E" w14:paraId="299CDD33" w14:textId="77777777" w:rsidTr="00652B8E">
        <w:trPr>
          <w:trHeight w:val="534"/>
        </w:trPr>
        <w:tc>
          <w:tcPr>
            <w:tcW w:w="2985" w:type="dxa"/>
          </w:tcPr>
          <w:p w14:paraId="76027087" w14:textId="77777777" w:rsidR="00183A5E" w:rsidRPr="00EB4FCD" w:rsidRDefault="00183A5E" w:rsidP="00652B8E">
            <w:pPr>
              <w:jc w:val="center"/>
              <w:rPr>
                <w:sz w:val="28"/>
                <w:szCs w:val="28"/>
              </w:rPr>
            </w:pPr>
            <w:r w:rsidRPr="00EB4FCD">
              <w:rPr>
                <w:rFonts w:hint="eastAsia"/>
                <w:sz w:val="28"/>
                <w:szCs w:val="28"/>
              </w:rPr>
              <w:lastRenderedPageBreak/>
              <w:t>緊急連絡先氏名</w:t>
            </w:r>
          </w:p>
        </w:tc>
        <w:tc>
          <w:tcPr>
            <w:tcW w:w="900" w:type="dxa"/>
          </w:tcPr>
          <w:p w14:paraId="56A3F044" w14:textId="77777777" w:rsidR="00183A5E" w:rsidRPr="00EB4FCD" w:rsidRDefault="00183A5E" w:rsidP="00652B8E">
            <w:pPr>
              <w:jc w:val="center"/>
              <w:rPr>
                <w:sz w:val="28"/>
                <w:szCs w:val="28"/>
              </w:rPr>
            </w:pPr>
            <w:r w:rsidRPr="00EB4FCD">
              <w:rPr>
                <w:rFonts w:hint="eastAsia"/>
                <w:sz w:val="28"/>
                <w:szCs w:val="28"/>
              </w:rPr>
              <w:t>続柄</w:t>
            </w:r>
          </w:p>
        </w:tc>
        <w:tc>
          <w:tcPr>
            <w:tcW w:w="2700" w:type="dxa"/>
          </w:tcPr>
          <w:p w14:paraId="6A45390B" w14:textId="77777777" w:rsidR="00183A5E" w:rsidRPr="00EB4FCD" w:rsidRDefault="00183A5E" w:rsidP="00652B8E">
            <w:pPr>
              <w:jc w:val="center"/>
              <w:rPr>
                <w:sz w:val="28"/>
                <w:szCs w:val="28"/>
              </w:rPr>
            </w:pPr>
            <w:r w:rsidRPr="00EB4FCD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4134" w:type="dxa"/>
          </w:tcPr>
          <w:p w14:paraId="7CAA3AC0" w14:textId="77777777" w:rsidR="00183A5E" w:rsidRPr="00EB4FCD" w:rsidRDefault="00183A5E" w:rsidP="00652B8E">
            <w:pPr>
              <w:jc w:val="center"/>
              <w:rPr>
                <w:sz w:val="28"/>
                <w:szCs w:val="28"/>
              </w:rPr>
            </w:pPr>
            <w:r w:rsidRPr="00EB4FCD">
              <w:rPr>
                <w:rFonts w:hint="eastAsia"/>
                <w:sz w:val="28"/>
                <w:szCs w:val="28"/>
              </w:rPr>
              <w:t>住　　　　　所</w:t>
            </w:r>
          </w:p>
        </w:tc>
      </w:tr>
      <w:tr w:rsidR="00183A5E" w14:paraId="47522A66" w14:textId="77777777" w:rsidTr="00652B8E">
        <w:trPr>
          <w:trHeight w:val="873"/>
        </w:trPr>
        <w:tc>
          <w:tcPr>
            <w:tcW w:w="2985" w:type="dxa"/>
          </w:tcPr>
          <w:p w14:paraId="01DEB457" w14:textId="77777777" w:rsidR="00183A5E" w:rsidRDefault="00183A5E" w:rsidP="00652B8E">
            <w:r w:rsidRPr="00DD2362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900" w:type="dxa"/>
          </w:tcPr>
          <w:p w14:paraId="57B913AB" w14:textId="77777777" w:rsidR="00183A5E" w:rsidRDefault="00183A5E" w:rsidP="00652B8E">
            <w:pPr>
              <w:rPr>
                <w:sz w:val="20"/>
              </w:rPr>
            </w:pPr>
          </w:p>
          <w:p w14:paraId="72346B73" w14:textId="77777777" w:rsidR="00183A5E" w:rsidRDefault="00183A5E" w:rsidP="00652B8E">
            <w:pPr>
              <w:rPr>
                <w:sz w:val="24"/>
              </w:rPr>
            </w:pPr>
          </w:p>
          <w:p w14:paraId="600B13EF" w14:textId="77777777" w:rsidR="00183A5E" w:rsidRPr="00382423" w:rsidRDefault="00183A5E" w:rsidP="00652B8E">
            <w:pPr>
              <w:rPr>
                <w:sz w:val="24"/>
              </w:rPr>
            </w:pPr>
          </w:p>
        </w:tc>
        <w:tc>
          <w:tcPr>
            <w:tcW w:w="2700" w:type="dxa"/>
          </w:tcPr>
          <w:p w14:paraId="2408AD17" w14:textId="77777777" w:rsidR="00183A5E" w:rsidRPr="00EB4FCD" w:rsidRDefault="00183A5E" w:rsidP="00652B8E">
            <w:pPr>
              <w:rPr>
                <w:sz w:val="24"/>
              </w:rPr>
            </w:pPr>
          </w:p>
          <w:p w14:paraId="7BE50918" w14:textId="77777777" w:rsidR="00183A5E" w:rsidRDefault="00183A5E" w:rsidP="00652B8E">
            <w:r>
              <w:rPr>
                <w:rFonts w:hint="eastAsia"/>
              </w:rPr>
              <w:t xml:space="preserve">　　　（　　　）</w:t>
            </w:r>
          </w:p>
          <w:p w14:paraId="1C9AD156" w14:textId="77777777" w:rsidR="00183A5E" w:rsidRDefault="00183A5E" w:rsidP="00652B8E"/>
        </w:tc>
        <w:tc>
          <w:tcPr>
            <w:tcW w:w="4134" w:type="dxa"/>
          </w:tcPr>
          <w:p w14:paraId="7A5D8E34" w14:textId="77777777" w:rsidR="00183A5E" w:rsidRDefault="00183A5E" w:rsidP="00652B8E">
            <w:pPr>
              <w:widowControl/>
              <w:jc w:val="left"/>
            </w:pPr>
          </w:p>
          <w:p w14:paraId="72256968" w14:textId="77777777" w:rsidR="00183A5E" w:rsidRDefault="00183A5E" w:rsidP="00652B8E">
            <w:pPr>
              <w:widowControl/>
              <w:jc w:val="left"/>
            </w:pPr>
          </w:p>
          <w:p w14:paraId="2049B930" w14:textId="77777777" w:rsidR="00183A5E" w:rsidRDefault="00183A5E" w:rsidP="00652B8E"/>
        </w:tc>
      </w:tr>
      <w:tr w:rsidR="00183A5E" w14:paraId="5A640956" w14:textId="77777777" w:rsidTr="00652B8E">
        <w:trPr>
          <w:trHeight w:val="1043"/>
        </w:trPr>
        <w:tc>
          <w:tcPr>
            <w:tcW w:w="2985" w:type="dxa"/>
          </w:tcPr>
          <w:p w14:paraId="36315B3B" w14:textId="77777777" w:rsidR="00183A5E" w:rsidRDefault="00183A5E" w:rsidP="00652B8E">
            <w:r w:rsidRPr="00DD2362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900" w:type="dxa"/>
          </w:tcPr>
          <w:p w14:paraId="1E85A78C" w14:textId="77777777" w:rsidR="00183A5E" w:rsidRDefault="00183A5E" w:rsidP="00652B8E">
            <w:pPr>
              <w:rPr>
                <w:sz w:val="20"/>
              </w:rPr>
            </w:pPr>
          </w:p>
          <w:p w14:paraId="087979C8" w14:textId="77777777" w:rsidR="00183A5E" w:rsidRDefault="00183A5E" w:rsidP="00652B8E">
            <w:pPr>
              <w:rPr>
                <w:sz w:val="24"/>
              </w:rPr>
            </w:pPr>
          </w:p>
          <w:p w14:paraId="3741B1EB" w14:textId="77777777" w:rsidR="00183A5E" w:rsidRDefault="00183A5E" w:rsidP="00652B8E"/>
        </w:tc>
        <w:tc>
          <w:tcPr>
            <w:tcW w:w="2700" w:type="dxa"/>
          </w:tcPr>
          <w:p w14:paraId="6E534A0D" w14:textId="77777777" w:rsidR="00183A5E" w:rsidRPr="00EB4FCD" w:rsidRDefault="00183A5E" w:rsidP="00652B8E">
            <w:pPr>
              <w:rPr>
                <w:sz w:val="24"/>
              </w:rPr>
            </w:pPr>
          </w:p>
          <w:p w14:paraId="0C4CD215" w14:textId="77777777" w:rsidR="00183A5E" w:rsidRDefault="00183A5E" w:rsidP="00652B8E">
            <w:r>
              <w:rPr>
                <w:rFonts w:hint="eastAsia"/>
              </w:rPr>
              <w:t xml:space="preserve">　　　（　　　）</w:t>
            </w:r>
          </w:p>
          <w:p w14:paraId="7A241EC1" w14:textId="77777777" w:rsidR="00183A5E" w:rsidRDefault="00183A5E" w:rsidP="00652B8E"/>
        </w:tc>
        <w:tc>
          <w:tcPr>
            <w:tcW w:w="4134" w:type="dxa"/>
          </w:tcPr>
          <w:p w14:paraId="56BCDBFB" w14:textId="77777777" w:rsidR="00183A5E" w:rsidRDefault="00183A5E" w:rsidP="00652B8E">
            <w:pPr>
              <w:widowControl/>
              <w:jc w:val="left"/>
            </w:pPr>
          </w:p>
          <w:p w14:paraId="26500E6B" w14:textId="77777777" w:rsidR="00183A5E" w:rsidRDefault="00183A5E" w:rsidP="00652B8E">
            <w:pPr>
              <w:widowControl/>
              <w:jc w:val="left"/>
            </w:pPr>
          </w:p>
          <w:p w14:paraId="6845D75D" w14:textId="77777777" w:rsidR="00183A5E" w:rsidRDefault="00183A5E" w:rsidP="00652B8E"/>
        </w:tc>
      </w:tr>
    </w:tbl>
    <w:p w14:paraId="4AC7206D" w14:textId="77777777" w:rsidR="00183A5E" w:rsidRPr="00653F31" w:rsidRDefault="00183A5E" w:rsidP="00183A5E">
      <w:pPr>
        <w:ind w:leftChars="-600" w:left="-1260" w:firstLineChars="100" w:firstLine="480"/>
        <w:rPr>
          <w:sz w:val="48"/>
          <w:szCs w:val="48"/>
        </w:rPr>
      </w:pPr>
      <w:r w:rsidRPr="00653F31">
        <w:rPr>
          <w:rFonts w:hint="eastAsia"/>
          <w:sz w:val="48"/>
          <w:szCs w:val="48"/>
        </w:rPr>
        <w:t>≪緊急連絡先について≫</w:t>
      </w:r>
    </w:p>
    <w:p w14:paraId="5433DCEC" w14:textId="77777777" w:rsidR="00183A5E" w:rsidRPr="00653F31" w:rsidRDefault="00183A5E" w:rsidP="00183A5E">
      <w:pPr>
        <w:ind w:leftChars="-600" w:left="-1260"/>
        <w:rPr>
          <w:rFonts w:hAnsi="ＭＳ 明朝"/>
          <w:sz w:val="24"/>
        </w:rPr>
      </w:pPr>
      <w:r w:rsidRPr="00653F31">
        <w:rPr>
          <w:rFonts w:hAnsi="ＭＳ 明朝" w:hint="eastAsia"/>
          <w:sz w:val="24"/>
        </w:rPr>
        <w:t xml:space="preserve">　3人以上いる場合は、ご自身の状況をよく把握している方を優先してご記入ください。</w:t>
      </w:r>
    </w:p>
    <w:p w14:paraId="64AF3614" w14:textId="77777777" w:rsidR="00183A5E" w:rsidRPr="00653F31" w:rsidRDefault="00183A5E" w:rsidP="00183A5E">
      <w:pPr>
        <w:ind w:leftChars="-600" w:left="-1260"/>
        <w:rPr>
          <w:rFonts w:hAnsi="ＭＳ 明朝"/>
          <w:sz w:val="24"/>
        </w:rPr>
      </w:pPr>
      <w:r w:rsidRPr="00653F31">
        <w:rPr>
          <w:rFonts w:hAnsi="ＭＳ 明朝" w:hint="eastAsia"/>
          <w:sz w:val="24"/>
        </w:rPr>
        <w:t xml:space="preserve">　緊急連絡先氏名：ご親族等にない場合は、ご親族以外の方でもかまいません。</w:t>
      </w:r>
    </w:p>
    <w:p w14:paraId="30BA9022" w14:textId="77777777" w:rsidR="00183A5E" w:rsidRPr="001C7878" w:rsidRDefault="00183A5E" w:rsidP="00183A5E">
      <w:pPr>
        <w:ind w:leftChars="-600" w:left="-1260"/>
        <w:rPr>
          <w:rFonts w:hAnsi="ＭＳ 明朝"/>
          <w:sz w:val="24"/>
        </w:rPr>
      </w:pPr>
      <w:r w:rsidRPr="00653F31">
        <w:rPr>
          <w:rFonts w:hAnsi="ＭＳ 明朝" w:hint="eastAsia"/>
          <w:sz w:val="24"/>
        </w:rPr>
        <w:t xml:space="preserve">　連　　絡　　先：必ず連絡のつく番号（携帯電話、職場の番号等）をご記入ください。</w:t>
      </w:r>
    </w:p>
    <w:p w14:paraId="00382D4A" w14:textId="77777777" w:rsidR="00183A5E" w:rsidRDefault="00183A5E" w:rsidP="00183A5E">
      <w:pPr>
        <w:ind w:leftChars="-600" w:left="-1260"/>
      </w:pPr>
    </w:p>
    <w:p w14:paraId="062E278F" w14:textId="77777777" w:rsidR="00183A5E" w:rsidRDefault="00183A5E" w:rsidP="00183A5E">
      <w:pPr>
        <w:numPr>
          <w:ilvl w:val="0"/>
          <w:numId w:val="1"/>
        </w:numPr>
        <w:wordWrap/>
        <w:autoSpaceDE/>
        <w:autoSpaceDN/>
        <w:ind w:rightChars="-664" w:right="-1394"/>
        <w:rPr>
          <w:sz w:val="36"/>
          <w:szCs w:val="36"/>
        </w:rPr>
      </w:pPr>
      <w:r w:rsidRPr="001C7878">
        <w:rPr>
          <w:rFonts w:hint="eastAsia"/>
          <w:sz w:val="36"/>
          <w:szCs w:val="36"/>
        </w:rPr>
        <w:t>この情報はもしもの時の連絡先として</w:t>
      </w:r>
      <w:r>
        <w:rPr>
          <w:rFonts w:hint="eastAsia"/>
          <w:sz w:val="36"/>
          <w:szCs w:val="36"/>
        </w:rPr>
        <w:t>、</w:t>
      </w:r>
    </w:p>
    <w:p w14:paraId="33B04ADB" w14:textId="77777777" w:rsidR="00183A5E" w:rsidRPr="001C7878" w:rsidRDefault="00183A5E" w:rsidP="00183A5E">
      <w:pPr>
        <w:ind w:rightChars="-664" w:right="-1394" w:firstLineChars="100" w:firstLine="360"/>
        <w:rPr>
          <w:sz w:val="36"/>
          <w:szCs w:val="36"/>
        </w:rPr>
      </w:pPr>
      <w:r w:rsidRPr="001C7878">
        <w:rPr>
          <w:rFonts w:hint="eastAsia"/>
          <w:sz w:val="36"/>
          <w:szCs w:val="36"/>
        </w:rPr>
        <w:t>平群町役場福祉</w:t>
      </w:r>
      <w:r>
        <w:rPr>
          <w:rFonts w:hint="eastAsia"/>
          <w:sz w:val="36"/>
          <w:szCs w:val="36"/>
        </w:rPr>
        <w:t>こども</w:t>
      </w:r>
      <w:r w:rsidRPr="001C7878">
        <w:rPr>
          <w:rFonts w:hint="eastAsia"/>
          <w:sz w:val="36"/>
          <w:szCs w:val="36"/>
        </w:rPr>
        <w:t>課で管理させていただきます。</w:t>
      </w:r>
    </w:p>
    <w:p w14:paraId="5848BA29" w14:textId="0D34745C" w:rsidR="00761717" w:rsidRPr="00183A5E" w:rsidRDefault="00761717" w:rsidP="00183A5E">
      <w:pPr>
        <w:widowControl/>
        <w:wordWrap/>
        <w:autoSpaceDE/>
        <w:autoSpaceDN/>
        <w:jc w:val="left"/>
      </w:pPr>
    </w:p>
    <w:sectPr w:rsidR="00761717" w:rsidRPr="00183A5E" w:rsidSect="00E7763A">
      <w:pgSz w:w="11906" w:h="16838" w:code="9"/>
      <w:pgMar w:top="1336" w:right="1196" w:bottom="1002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23D5F" w14:textId="77777777" w:rsidR="00442F31" w:rsidRDefault="00442F31" w:rsidP="003C2AF5">
      <w:r>
        <w:separator/>
      </w:r>
    </w:p>
  </w:endnote>
  <w:endnote w:type="continuationSeparator" w:id="0">
    <w:p w14:paraId="7F43621A" w14:textId="77777777" w:rsidR="00442F31" w:rsidRDefault="00442F31" w:rsidP="003C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C9178" w14:textId="77777777" w:rsidR="00442F31" w:rsidRDefault="00442F31" w:rsidP="003C2AF5">
      <w:r>
        <w:separator/>
      </w:r>
    </w:p>
  </w:footnote>
  <w:footnote w:type="continuationSeparator" w:id="0">
    <w:p w14:paraId="2C4D5B1E" w14:textId="77777777" w:rsidR="00442F31" w:rsidRDefault="00442F31" w:rsidP="003C2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66110D"/>
    <w:multiLevelType w:val="hybridMultilevel"/>
    <w:tmpl w:val="DB3C42AA"/>
    <w:lvl w:ilvl="0" w:tplc="DCE25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D4"/>
    <w:rsid w:val="00003F68"/>
    <w:rsid w:val="0001397B"/>
    <w:rsid w:val="00056BE9"/>
    <w:rsid w:val="001007F5"/>
    <w:rsid w:val="001206DA"/>
    <w:rsid w:val="00154198"/>
    <w:rsid w:val="00183A5E"/>
    <w:rsid w:val="00223EB4"/>
    <w:rsid w:val="00271B11"/>
    <w:rsid w:val="00274959"/>
    <w:rsid w:val="00283A52"/>
    <w:rsid w:val="002D2CDE"/>
    <w:rsid w:val="003400D2"/>
    <w:rsid w:val="003C2AF5"/>
    <w:rsid w:val="003E3873"/>
    <w:rsid w:val="00442F31"/>
    <w:rsid w:val="00451081"/>
    <w:rsid w:val="004D1C86"/>
    <w:rsid w:val="00544C8E"/>
    <w:rsid w:val="00611755"/>
    <w:rsid w:val="00694AF8"/>
    <w:rsid w:val="00761717"/>
    <w:rsid w:val="00763412"/>
    <w:rsid w:val="00783641"/>
    <w:rsid w:val="007E06AF"/>
    <w:rsid w:val="007F5BFE"/>
    <w:rsid w:val="00812E3F"/>
    <w:rsid w:val="008166D4"/>
    <w:rsid w:val="008874F3"/>
    <w:rsid w:val="008C06DA"/>
    <w:rsid w:val="008C39F9"/>
    <w:rsid w:val="00AB4586"/>
    <w:rsid w:val="00AC4F55"/>
    <w:rsid w:val="00BB0DDD"/>
    <w:rsid w:val="00BD2D5B"/>
    <w:rsid w:val="00CA48C5"/>
    <w:rsid w:val="00CA5D07"/>
    <w:rsid w:val="00CE0AAF"/>
    <w:rsid w:val="00DB4F5D"/>
    <w:rsid w:val="00DC11C2"/>
    <w:rsid w:val="00DE7D0C"/>
    <w:rsid w:val="00E12309"/>
    <w:rsid w:val="00E7763A"/>
    <w:rsid w:val="00F22BDC"/>
    <w:rsid w:val="00F513F4"/>
    <w:rsid w:val="00F6344E"/>
    <w:rsid w:val="00F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26F42D"/>
  <w15:chartTrackingRefBased/>
  <w15:docId w15:val="{FFA726F5-B20A-4185-90B1-C8B47597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E06A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E06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801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平群町救急医療情報キット配付申請書</dc:title>
  <dc:subject/>
  <dc:creator>(株)ぎょうせい</dc:creator>
  <cp:keywords/>
  <dc:description/>
  <cp:lastModifiedBy>Wiz062F</cp:lastModifiedBy>
  <cp:revision>4</cp:revision>
  <cp:lastPrinted>2019-07-25T02:02:00Z</cp:lastPrinted>
  <dcterms:created xsi:type="dcterms:W3CDTF">2021-01-07T01:39:00Z</dcterms:created>
  <dcterms:modified xsi:type="dcterms:W3CDTF">2021-05-05T06:33:00Z</dcterms:modified>
</cp:coreProperties>
</file>