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F6F5" w14:textId="5E8BB6DC" w:rsidR="003931C5" w:rsidRPr="00A77F75" w:rsidRDefault="009D6C6B" w:rsidP="00AC6A5C">
      <w:pPr>
        <w:spacing w:line="400" w:lineRule="exac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(様式</w:t>
      </w:r>
      <w:r w:rsidR="00434F76">
        <w:rPr>
          <w:rFonts w:asciiTheme="minorEastAsia" w:hAnsiTheme="minorEastAsia" w:hint="eastAsia"/>
        </w:rPr>
        <w:t>３</w:t>
      </w:r>
      <w:r w:rsidRPr="00A77F75">
        <w:rPr>
          <w:rFonts w:asciiTheme="minorEastAsia" w:hAnsiTheme="minorEastAsia" w:hint="eastAsia"/>
        </w:rPr>
        <w:t>)</w:t>
      </w:r>
    </w:p>
    <w:p w14:paraId="0F2FDE5D" w14:textId="59CBE2CD" w:rsidR="009D6C6B" w:rsidRPr="00A77F75" w:rsidRDefault="00A55126" w:rsidP="000A746E">
      <w:pPr>
        <w:spacing w:line="4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階段昇降機設置</w:t>
      </w:r>
      <w:r w:rsidR="000A746E" w:rsidRPr="00A77F75">
        <w:rPr>
          <w:rFonts w:asciiTheme="minorEastAsia" w:hAnsiTheme="minorEastAsia" w:hint="eastAsia"/>
          <w:b/>
          <w:sz w:val="32"/>
          <w:szCs w:val="32"/>
        </w:rPr>
        <w:t>業務の実績証明</w:t>
      </w:r>
      <w:r w:rsidR="009D6C6B" w:rsidRPr="00A77F75">
        <w:rPr>
          <w:rFonts w:asciiTheme="minorEastAsia" w:hAnsiTheme="minorEastAsia" w:hint="eastAsia"/>
          <w:b/>
          <w:sz w:val="32"/>
          <w:szCs w:val="32"/>
        </w:rPr>
        <w:t>書</w:t>
      </w:r>
    </w:p>
    <w:p w14:paraId="3A724298" w14:textId="77777777" w:rsidR="00964846" w:rsidRPr="00A55126" w:rsidRDefault="00964846" w:rsidP="000A746E">
      <w:pPr>
        <w:spacing w:line="400" w:lineRule="exact"/>
        <w:jc w:val="center"/>
        <w:rPr>
          <w:rFonts w:asciiTheme="minorEastAsia" w:hAnsiTheme="minorEastAsia"/>
          <w:b/>
          <w:sz w:val="32"/>
          <w:szCs w:val="32"/>
        </w:rPr>
      </w:pPr>
    </w:p>
    <w:p w14:paraId="4C718C85" w14:textId="77777777" w:rsidR="009D6C6B" w:rsidRPr="00A77F75" w:rsidRDefault="004529B2" w:rsidP="00AC6A5C">
      <w:pPr>
        <w:spacing w:line="400" w:lineRule="exact"/>
        <w:jc w:val="righ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令和</w:t>
      </w:r>
      <w:r w:rsidR="009D6C6B" w:rsidRPr="00A77F75">
        <w:rPr>
          <w:rFonts w:asciiTheme="minorEastAsia" w:hAnsiTheme="minorEastAsia" w:hint="eastAsia"/>
        </w:rPr>
        <w:t xml:space="preserve">　　年　　月　　日</w:t>
      </w:r>
    </w:p>
    <w:p w14:paraId="3B28B936" w14:textId="77777777" w:rsidR="009D6C6B" w:rsidRPr="00A77F75" w:rsidRDefault="004529B2" w:rsidP="00DA7ABD">
      <w:pPr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平群町長　　西脇　洋貴</w:t>
      </w:r>
      <w:r w:rsidR="00DA7ABD" w:rsidRPr="00A77F75">
        <w:rPr>
          <w:rFonts w:asciiTheme="minorEastAsia" w:hAnsiTheme="minorEastAsia" w:hint="eastAsia"/>
        </w:rPr>
        <w:t xml:space="preserve">　</w:t>
      </w:r>
      <w:r w:rsidR="00E93E02" w:rsidRPr="00A77F75">
        <w:rPr>
          <w:rFonts w:asciiTheme="minorEastAsia" w:hAnsiTheme="minorEastAsia" w:hint="eastAsia"/>
        </w:rPr>
        <w:t>殿</w:t>
      </w:r>
    </w:p>
    <w:p w14:paraId="24561FDD" w14:textId="77777777" w:rsidR="009D6C6B" w:rsidRPr="00A77F75" w:rsidRDefault="009D6C6B" w:rsidP="00DA7ABD">
      <w:pPr>
        <w:ind w:firstLineChars="1600" w:firstLine="336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商号または名称</w:t>
      </w:r>
    </w:p>
    <w:p w14:paraId="1711338F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09F3B95D" w14:textId="77777777" w:rsidR="009D6C6B" w:rsidRPr="00A77F75" w:rsidRDefault="009D6C6B" w:rsidP="00DA7ABD">
      <w:pPr>
        <w:ind w:firstLineChars="1600" w:firstLine="336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住所</w:t>
      </w:r>
      <w:r w:rsidR="00DA7ABD" w:rsidRPr="00A77F75">
        <w:rPr>
          <w:rFonts w:asciiTheme="minorEastAsia" w:hAnsiTheme="minorEastAsia" w:hint="eastAsia"/>
        </w:rPr>
        <w:t>（所在地）</w:t>
      </w:r>
    </w:p>
    <w:p w14:paraId="661AD20A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2DF8BEBF" w14:textId="77777777" w:rsidR="009D6C6B" w:rsidRPr="00A77F75" w:rsidRDefault="00DA7ABD" w:rsidP="00DA7ABD">
      <w:pPr>
        <w:ind w:firstLineChars="1900" w:firstLine="399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代表者</w:t>
      </w:r>
      <w:r w:rsidR="009D6C6B" w:rsidRPr="00A77F75">
        <w:rPr>
          <w:rFonts w:asciiTheme="minorEastAsia" w:hAnsiTheme="minorEastAsia" w:hint="eastAsia"/>
        </w:rPr>
        <w:t xml:space="preserve">名　</w:t>
      </w:r>
      <w:r w:rsidRPr="00A77F75">
        <w:rPr>
          <w:rFonts w:asciiTheme="minorEastAsia" w:hAnsiTheme="minorEastAsia" w:hint="eastAsia"/>
        </w:rPr>
        <w:t xml:space="preserve">　　</w:t>
      </w:r>
      <w:r w:rsidR="003B5C30" w:rsidRPr="00A77F75">
        <w:rPr>
          <w:rFonts w:asciiTheme="minorEastAsia" w:hAnsiTheme="minorEastAsia" w:hint="eastAsia"/>
        </w:rPr>
        <w:t xml:space="preserve">　</w:t>
      </w:r>
      <w:r w:rsidR="00C53D3F" w:rsidRPr="00A77F75">
        <w:rPr>
          <w:rFonts w:asciiTheme="minorEastAsia" w:hAnsiTheme="minorEastAsia" w:hint="eastAsia"/>
        </w:rPr>
        <w:t xml:space="preserve">　　　　</w:t>
      </w:r>
      <w:r w:rsidR="009D6C6B" w:rsidRPr="00A77F75">
        <w:rPr>
          <w:rFonts w:asciiTheme="minorEastAsia" w:hAnsiTheme="minorEastAsia" w:hint="eastAsia"/>
        </w:rPr>
        <w:t xml:space="preserve">　　</w:t>
      </w:r>
      <w:r w:rsidR="00AC6A5C" w:rsidRPr="00A77F75">
        <w:rPr>
          <w:rFonts w:asciiTheme="minorEastAsia" w:hAnsiTheme="minorEastAsia" w:hint="eastAsia"/>
        </w:rPr>
        <w:t xml:space="preserve">　　　　</w:t>
      </w:r>
      <w:r w:rsidR="009D6C6B" w:rsidRPr="00A77F75">
        <w:rPr>
          <w:rFonts w:asciiTheme="minorEastAsia" w:hAnsiTheme="minorEastAsia" w:hint="eastAsia"/>
        </w:rPr>
        <w:t xml:space="preserve">　　印</w:t>
      </w:r>
    </w:p>
    <w:p w14:paraId="3ABA7B8E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1F22CC15" w14:textId="667A74BE" w:rsidR="002625F7" w:rsidRPr="00A77F75" w:rsidRDefault="004529B2" w:rsidP="00D9003B">
      <w:pPr>
        <w:ind w:firstLineChars="100" w:firstLine="21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「</w:t>
      </w:r>
      <w:r w:rsidR="00B73399">
        <w:rPr>
          <w:rFonts w:asciiTheme="minorEastAsia" w:hAnsiTheme="minorEastAsia" w:hint="eastAsia"/>
        </w:rPr>
        <w:t>平群南小学校階段昇降機設置</w:t>
      </w:r>
      <w:r w:rsidR="00915E23" w:rsidRPr="00A77F75">
        <w:rPr>
          <w:rFonts w:asciiTheme="minorEastAsia" w:hAnsiTheme="minorEastAsia" w:hint="eastAsia"/>
        </w:rPr>
        <w:t>業務</w:t>
      </w:r>
      <w:r w:rsidR="00CC4050" w:rsidRPr="00A77F75">
        <w:rPr>
          <w:rFonts w:asciiTheme="minorEastAsia" w:hAnsiTheme="minorEastAsia" w:hint="eastAsia"/>
        </w:rPr>
        <w:t>」</w:t>
      </w:r>
      <w:r w:rsidR="00542786" w:rsidRPr="00A77F75">
        <w:rPr>
          <w:rFonts w:asciiTheme="minorEastAsia" w:hAnsiTheme="minorEastAsia" w:hint="eastAsia"/>
        </w:rPr>
        <w:t>における</w:t>
      </w:r>
      <w:r w:rsidR="00964846" w:rsidRPr="00A77F75">
        <w:rPr>
          <w:rFonts w:asciiTheme="minorEastAsia" w:hAnsiTheme="minorEastAsia" w:hint="eastAsia"/>
        </w:rPr>
        <w:t>「２．競争入札に参加する者に必要な資格に関する事項　条件（</w:t>
      </w:r>
      <w:r w:rsidR="00C074E0" w:rsidRPr="00A77F75">
        <w:rPr>
          <w:rFonts w:asciiTheme="minorEastAsia" w:hAnsiTheme="minorEastAsia" w:hint="eastAsia"/>
        </w:rPr>
        <w:t>7</w:t>
      </w:r>
      <w:r w:rsidR="00964846" w:rsidRPr="00A77F75">
        <w:rPr>
          <w:rFonts w:asciiTheme="minorEastAsia" w:hAnsiTheme="minorEastAsia" w:hint="eastAsia"/>
        </w:rPr>
        <w:t>）」</w:t>
      </w:r>
      <w:r w:rsidR="00542786" w:rsidRPr="00A77F75">
        <w:rPr>
          <w:rFonts w:asciiTheme="minorEastAsia" w:hAnsiTheme="minorEastAsia" w:hint="eastAsia"/>
        </w:rPr>
        <w:t>を満たすことの確認を受けるため本書を提出致します。以下の内容は事実と相違</w:t>
      </w:r>
      <w:r w:rsidR="006D3197" w:rsidRPr="00A77F75">
        <w:rPr>
          <w:rFonts w:asciiTheme="minorEastAsia" w:hAnsiTheme="minorEastAsia" w:hint="eastAsia"/>
        </w:rPr>
        <w:t>ありません</w:t>
      </w:r>
      <w:r w:rsidR="00542786" w:rsidRPr="00A77F75">
        <w:rPr>
          <w:rFonts w:asciiTheme="minorEastAsia" w:hAnsiTheme="minorEastAsia" w:hint="eastAsia"/>
        </w:rPr>
        <w:t>。</w:t>
      </w:r>
    </w:p>
    <w:p w14:paraId="14FBFEC6" w14:textId="77777777" w:rsidR="002625F7" w:rsidRPr="00A77F75" w:rsidRDefault="002625F7" w:rsidP="00045CD1">
      <w:pPr>
        <w:pStyle w:val="a4"/>
        <w:jc w:val="both"/>
        <w:rPr>
          <w:rFonts w:asciiTheme="minorEastAsia" w:hAnsiTheme="minorEastAsia"/>
        </w:rPr>
      </w:pPr>
    </w:p>
    <w:p w14:paraId="2269ADCD" w14:textId="67BEAC08" w:rsidR="0009746B" w:rsidRPr="00A77F75" w:rsidRDefault="00B73399" w:rsidP="00C53D3F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階段昇降機設置</w:t>
      </w:r>
      <w:r w:rsidR="00964846" w:rsidRPr="00A77F75">
        <w:rPr>
          <w:rFonts w:asciiTheme="minorEastAsia" w:hAnsiTheme="minorEastAsia" w:hint="eastAsia"/>
        </w:rPr>
        <w:t>業務を</w:t>
      </w:r>
      <w:r w:rsidR="00542786" w:rsidRPr="00A77F75">
        <w:rPr>
          <w:rFonts w:asciiTheme="minorEastAsia" w:hAnsiTheme="minorEastAsia" w:hint="eastAsia"/>
        </w:rPr>
        <w:t>実施した自治体名</w:t>
      </w:r>
    </w:p>
    <w:p w14:paraId="4B3D49F8" w14:textId="77777777" w:rsidR="00CE5F93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（実団体名を公表できない場合、当該自治体の人口規模、地域等について記載）：</w:t>
      </w:r>
    </w:p>
    <w:p w14:paraId="094B874A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3191CD58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417F69EF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500FBBCE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06A4C0B4" w14:textId="79230ECC" w:rsidR="00542786" w:rsidRPr="00A77F75" w:rsidRDefault="0054141A" w:rsidP="00542786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実施</w:t>
      </w:r>
      <w:r w:rsidR="00542786" w:rsidRPr="00A77F75">
        <w:rPr>
          <w:rFonts w:asciiTheme="minorEastAsia" w:hAnsiTheme="minorEastAsia" w:hint="eastAsia"/>
        </w:rPr>
        <w:t>した時期と期間</w:t>
      </w:r>
    </w:p>
    <w:p w14:paraId="79817E52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77D8142F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378B4DC7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7633AB20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3738D0AE" w14:textId="03EB68E0" w:rsidR="00D54CC4" w:rsidRPr="00A77F75" w:rsidRDefault="00B73399" w:rsidP="00C53D3F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階段昇降機の設置した公共施設名</w:t>
      </w:r>
    </w:p>
    <w:p w14:paraId="19AA65FA" w14:textId="77777777" w:rsidR="00CE5F93" w:rsidRPr="00A77F75" w:rsidRDefault="00CE5F93" w:rsidP="00CE5F93">
      <w:pPr>
        <w:pStyle w:val="a8"/>
        <w:ind w:leftChars="0" w:left="420"/>
        <w:rPr>
          <w:rFonts w:asciiTheme="minorEastAsia" w:hAnsiTheme="minorEastAsia"/>
        </w:rPr>
      </w:pPr>
    </w:p>
    <w:p w14:paraId="3916D53A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3BFEEEC2" w14:textId="77777777" w:rsidR="00CE5F93" w:rsidRPr="00A77F75" w:rsidRDefault="00CE5F93" w:rsidP="00CE5F93">
      <w:pPr>
        <w:pStyle w:val="a8"/>
        <w:ind w:leftChars="0" w:left="420"/>
        <w:rPr>
          <w:rFonts w:asciiTheme="minorEastAsia" w:hAnsiTheme="minorEastAsia"/>
        </w:rPr>
      </w:pPr>
    </w:p>
    <w:p w14:paraId="3E1A5667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137183AA" w14:textId="77777777" w:rsidR="00E52F10" w:rsidRPr="00A77F75" w:rsidRDefault="00542786" w:rsidP="00542786">
      <w:pPr>
        <w:ind w:right="-1" w:firstLineChars="1700" w:firstLine="3570"/>
        <w:jc w:val="righ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以上</w:t>
      </w:r>
    </w:p>
    <w:sectPr w:rsidR="00E52F10" w:rsidRPr="00A77F75" w:rsidSect="003B5C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62F87" w14:textId="77777777" w:rsidR="00950749" w:rsidRDefault="00950749" w:rsidP="00366A10">
      <w:r>
        <w:separator/>
      </w:r>
    </w:p>
  </w:endnote>
  <w:endnote w:type="continuationSeparator" w:id="0">
    <w:p w14:paraId="19E12545" w14:textId="77777777" w:rsidR="00950749" w:rsidRDefault="00950749" w:rsidP="0036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51414" w14:textId="77777777" w:rsidR="00950749" w:rsidRDefault="00950749" w:rsidP="00366A10">
      <w:r>
        <w:separator/>
      </w:r>
    </w:p>
  </w:footnote>
  <w:footnote w:type="continuationSeparator" w:id="0">
    <w:p w14:paraId="2646317E" w14:textId="77777777" w:rsidR="00950749" w:rsidRDefault="00950749" w:rsidP="00366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D590A"/>
    <w:multiLevelType w:val="hybridMultilevel"/>
    <w:tmpl w:val="6DE80104"/>
    <w:lvl w:ilvl="0" w:tplc="A470D81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D0E4AD8"/>
    <w:multiLevelType w:val="hybridMultilevel"/>
    <w:tmpl w:val="8C10C5AC"/>
    <w:lvl w:ilvl="0" w:tplc="03E237E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2EB"/>
    <w:rsid w:val="00005874"/>
    <w:rsid w:val="00045CD1"/>
    <w:rsid w:val="0009746B"/>
    <w:rsid w:val="000A746E"/>
    <w:rsid w:val="000E343B"/>
    <w:rsid w:val="001106A7"/>
    <w:rsid w:val="001D0951"/>
    <w:rsid w:val="001E3564"/>
    <w:rsid w:val="0022270F"/>
    <w:rsid w:val="002625F7"/>
    <w:rsid w:val="00366A10"/>
    <w:rsid w:val="003931C5"/>
    <w:rsid w:val="003B181F"/>
    <w:rsid w:val="003B5C30"/>
    <w:rsid w:val="00402456"/>
    <w:rsid w:val="004251B3"/>
    <w:rsid w:val="00434F76"/>
    <w:rsid w:val="00440DA0"/>
    <w:rsid w:val="004529B2"/>
    <w:rsid w:val="00490627"/>
    <w:rsid w:val="004B3460"/>
    <w:rsid w:val="004C343E"/>
    <w:rsid w:val="004F73B8"/>
    <w:rsid w:val="0054141A"/>
    <w:rsid w:val="0054188C"/>
    <w:rsid w:val="00542786"/>
    <w:rsid w:val="005444B2"/>
    <w:rsid w:val="00560C17"/>
    <w:rsid w:val="005A6A2F"/>
    <w:rsid w:val="005D65FF"/>
    <w:rsid w:val="005E31B7"/>
    <w:rsid w:val="005F4039"/>
    <w:rsid w:val="00610731"/>
    <w:rsid w:val="006435D3"/>
    <w:rsid w:val="006439A8"/>
    <w:rsid w:val="006C0F22"/>
    <w:rsid w:val="006D3197"/>
    <w:rsid w:val="00751E82"/>
    <w:rsid w:val="0076367B"/>
    <w:rsid w:val="00787C7A"/>
    <w:rsid w:val="007A0317"/>
    <w:rsid w:val="007B0236"/>
    <w:rsid w:val="007D5058"/>
    <w:rsid w:val="008E62EB"/>
    <w:rsid w:val="00915E23"/>
    <w:rsid w:val="00921A70"/>
    <w:rsid w:val="00931FA7"/>
    <w:rsid w:val="00935EC5"/>
    <w:rsid w:val="00950749"/>
    <w:rsid w:val="009518FD"/>
    <w:rsid w:val="00964846"/>
    <w:rsid w:val="009939D3"/>
    <w:rsid w:val="009B0DCF"/>
    <w:rsid w:val="009C25E7"/>
    <w:rsid w:val="009D6C6B"/>
    <w:rsid w:val="00A55126"/>
    <w:rsid w:val="00A559D1"/>
    <w:rsid w:val="00A77F75"/>
    <w:rsid w:val="00A8567D"/>
    <w:rsid w:val="00A8798D"/>
    <w:rsid w:val="00AC55AF"/>
    <w:rsid w:val="00AC6A5C"/>
    <w:rsid w:val="00B37A5D"/>
    <w:rsid w:val="00B613ED"/>
    <w:rsid w:val="00B70035"/>
    <w:rsid w:val="00B73399"/>
    <w:rsid w:val="00BE0F2F"/>
    <w:rsid w:val="00BE2D66"/>
    <w:rsid w:val="00C074E0"/>
    <w:rsid w:val="00C53D3F"/>
    <w:rsid w:val="00C551C4"/>
    <w:rsid w:val="00C7518E"/>
    <w:rsid w:val="00CB7122"/>
    <w:rsid w:val="00CC4050"/>
    <w:rsid w:val="00CD7DC4"/>
    <w:rsid w:val="00CE5F93"/>
    <w:rsid w:val="00D135E1"/>
    <w:rsid w:val="00D54CC4"/>
    <w:rsid w:val="00D9003B"/>
    <w:rsid w:val="00D967D2"/>
    <w:rsid w:val="00DA41DE"/>
    <w:rsid w:val="00DA7ABD"/>
    <w:rsid w:val="00E01E28"/>
    <w:rsid w:val="00E31330"/>
    <w:rsid w:val="00E47C34"/>
    <w:rsid w:val="00E52F10"/>
    <w:rsid w:val="00E6136F"/>
    <w:rsid w:val="00E7580B"/>
    <w:rsid w:val="00E77A9C"/>
    <w:rsid w:val="00E93E02"/>
    <w:rsid w:val="00EA3BA7"/>
    <w:rsid w:val="00EC68AF"/>
    <w:rsid w:val="00F364A7"/>
    <w:rsid w:val="00F67F1D"/>
    <w:rsid w:val="00F8456A"/>
    <w:rsid w:val="00F91A00"/>
    <w:rsid w:val="00FB78B1"/>
    <w:rsid w:val="00FE37F4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D1E6AA"/>
  <w15:docId w15:val="{E7C47977-0E85-4EC4-9BE8-3F102185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C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31FA7"/>
    <w:pPr>
      <w:jc w:val="center"/>
    </w:pPr>
  </w:style>
  <w:style w:type="character" w:customStyle="1" w:styleId="a5">
    <w:name w:val="記 (文字)"/>
    <w:basedOn w:val="a0"/>
    <w:link w:val="a4"/>
    <w:uiPriority w:val="99"/>
    <w:rsid w:val="00931FA7"/>
  </w:style>
  <w:style w:type="paragraph" w:styleId="a6">
    <w:name w:val="Closing"/>
    <w:basedOn w:val="a"/>
    <w:link w:val="a7"/>
    <w:uiPriority w:val="99"/>
    <w:unhideWhenUsed/>
    <w:rsid w:val="00931FA7"/>
    <w:pPr>
      <w:jc w:val="right"/>
    </w:pPr>
  </w:style>
  <w:style w:type="character" w:customStyle="1" w:styleId="a7">
    <w:name w:val="結語 (文字)"/>
    <w:basedOn w:val="a0"/>
    <w:link w:val="a6"/>
    <w:uiPriority w:val="99"/>
    <w:rsid w:val="00931FA7"/>
  </w:style>
  <w:style w:type="paragraph" w:styleId="a8">
    <w:name w:val="List Paragraph"/>
    <w:basedOn w:val="a"/>
    <w:uiPriority w:val="34"/>
    <w:qFormat/>
    <w:rsid w:val="003931C5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4F73B8"/>
  </w:style>
  <w:style w:type="character" w:customStyle="1" w:styleId="aa">
    <w:name w:val="日付 (文字)"/>
    <w:basedOn w:val="a0"/>
    <w:link w:val="a9"/>
    <w:uiPriority w:val="99"/>
    <w:semiHidden/>
    <w:rsid w:val="004F73B8"/>
  </w:style>
  <w:style w:type="paragraph" w:styleId="ab">
    <w:name w:val="header"/>
    <w:basedOn w:val="a"/>
    <w:link w:val="ac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66A10"/>
  </w:style>
  <w:style w:type="paragraph" w:styleId="ad">
    <w:name w:val="footer"/>
    <w:basedOn w:val="a"/>
    <w:link w:val="ae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66A10"/>
  </w:style>
  <w:style w:type="paragraph" w:styleId="af">
    <w:name w:val="Balloon Text"/>
    <w:basedOn w:val="a"/>
    <w:link w:val="af0"/>
    <w:uiPriority w:val="99"/>
    <w:semiHidden/>
    <w:unhideWhenUsed/>
    <w:rsid w:val="00751E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1E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14F00-E060-44B4-A315-E480A3AC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Administrator</cp:lastModifiedBy>
  <cp:revision>10</cp:revision>
  <cp:lastPrinted>2026-08-26T06:58:00Z</cp:lastPrinted>
  <dcterms:created xsi:type="dcterms:W3CDTF">2015-09-17T08:51:00Z</dcterms:created>
  <dcterms:modified xsi:type="dcterms:W3CDTF">2026-08-26T06:58:00Z</dcterms:modified>
</cp:coreProperties>
</file>