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E989" w14:textId="60F965AA" w:rsidR="002B64F2" w:rsidRPr="005F2680" w:rsidRDefault="00D92858" w:rsidP="00D92858">
      <w:pPr>
        <w:ind w:firstLineChars="300" w:firstLine="72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E09B1" wp14:editId="23A8D3B4">
                <wp:simplePos x="0" y="0"/>
                <wp:positionH relativeFrom="column">
                  <wp:posOffset>175260</wp:posOffset>
                </wp:positionH>
                <wp:positionV relativeFrom="paragraph">
                  <wp:posOffset>194945</wp:posOffset>
                </wp:positionV>
                <wp:extent cx="2762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DDEEE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15.35pt" to="35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E8FywEAALYDAAAOAAAAZHJzL2Uyb0RvYy54bWysU0tu2zAQ3RfIHQjuY8kCmhSC5SwStJug&#10;Nfo5AEMNLaL8gWQseeuse4H2EF20QJc5jBe5Roa0rQRJURRFNxSHfO/NvOFodjZoRVbgg7SmodNJ&#10;SQkYbltplg399PH18StKQmSmZcoaaOgaAj2bH72Y9a6GynZWteAJiphQ966hXYyuLorAO9AsTKwD&#10;g5fCes0ihn5ZtJ71qK5VUZXlSdFb3zpvOYSApxe7SzrP+kIAj++ECBCJaijWFvPq83qV1mI+Y/XS&#10;M9dJvi+D/UMVmkmDSUepCxYZufbymZSW3NtgRZxwqwsrhOSQPaCbafnEzYeOOchesDnBjW0K/0+W&#10;v10tPJFtQytKDNP4RHffft79+rrd/NjefNluvm83t6RKfepdqBF+bhZ+HwW38Mn0ILxOX7RDhtzb&#10;9dhbGCLheFidnlTVS0r44ap44Dkf4huwmqRNQ5U0yTWr2eoyRMyF0AMEg1THLnPexbWCBFbmPQh0&#10;grmmmZ1nCM6VJyuGr99+niYXqJWRiSKkUiOp/DNpj000yHP1t8QRnTNaE0eilsb632WNw6FUscMf&#10;XO+8JttXtl3nd8jtwOHIzvaDnKbvcZzpD7/b/B4AAP//AwBQSwMEFAAGAAgAAAAhAK4ycQTbAAAA&#10;BwEAAA8AAABkcnMvZG93bnJldi54bWxMjk1PwzAQRO9I/AdrkbhRJ0WqqzROhfg4wSEEDhzdeJtE&#10;jddR7CaBX88iDnAczejNy/eL68WEY+g8aUhXCQik2tuOGg3vb083WxAhGrKm94QaPjHAvri8yE1m&#10;/UyvOFWxEQyhkBkNbYxDJmWoW3QmrPyAxN3Rj85EjmMj7WhmhrterpNkI53piB9aM+B9i/WpOjsN&#10;6vG5Kof54eWrlEqW5eTj9vSh9fXVcrcDEXGJf2P40Wd1KNjp4M9kg+g1rNWGlxpuEwWCe5WmIA6/&#10;WRa5/O9ffAMAAP//AwBQSwECLQAUAAYACAAAACEAtoM4kv4AAADhAQAAEwAAAAAAAAAAAAAAAAAA&#10;AAAAW0NvbnRlbnRfVHlwZXNdLnhtbFBLAQItABQABgAIAAAAIQA4/SH/1gAAAJQBAAALAAAAAAAA&#10;AAAAAAAAAC8BAABfcmVscy8ucmVsc1BLAQItABQABgAIAAAAIQDv7E8FywEAALYDAAAOAAAAAAAA&#10;AAAAAAAAAC4CAABkcnMvZTJvRG9jLnhtbFBLAQItABQABgAIAAAAIQCuMnEE2wAAAAcBAAAPAAAA&#10;AAAAAAAAAAAAACUEAABkcnMvZG93bnJldi54bWxQSwUGAAAAAAQABADzAAAALQUAAAAA&#10;" strokecolor="black [3040]"/>
            </w:pict>
          </mc:Fallback>
        </mc:AlternateContent>
      </w:r>
      <w:r w:rsidR="005F2680">
        <w:rPr>
          <w:rFonts w:hint="eastAsia"/>
        </w:rPr>
        <w:t>回目</w:t>
      </w:r>
    </w:p>
    <w:p w14:paraId="7CB6EBDC" w14:textId="74B1A177" w:rsidR="002B64F2" w:rsidRDefault="005F2680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</w:t>
      </w:r>
      <w:r w:rsidR="002B64F2"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</w:rPr>
        <w:t>札</w:t>
      </w:r>
      <w:r w:rsidR="002B64F2">
        <w:rPr>
          <w:rFonts w:hint="eastAsia"/>
          <w:sz w:val="40"/>
          <w:szCs w:val="40"/>
        </w:rPr>
        <w:t xml:space="preserve">　　書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"/>
        <w:gridCol w:w="869"/>
        <w:gridCol w:w="870"/>
        <w:gridCol w:w="898"/>
        <w:gridCol w:w="975"/>
        <w:gridCol w:w="870"/>
        <w:gridCol w:w="898"/>
        <w:gridCol w:w="870"/>
        <w:gridCol w:w="975"/>
        <w:gridCol w:w="898"/>
      </w:tblGrid>
      <w:tr w:rsidR="005F2680" w14:paraId="0C536725" w14:textId="77777777" w:rsidTr="005F2680">
        <w:trPr>
          <w:trHeight w:val="1762"/>
        </w:trPr>
        <w:tc>
          <w:tcPr>
            <w:tcW w:w="9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0834585" w14:textId="77777777" w:rsidR="005F2680" w:rsidRDefault="005F2680"/>
          <w:p w14:paraId="170EB6B1" w14:textId="77777777" w:rsidR="005F2680" w:rsidRDefault="005F2680"/>
          <w:p w14:paraId="2A8360B2" w14:textId="77777777" w:rsidR="005F2680" w:rsidRDefault="005F2680"/>
          <w:p w14:paraId="0D214F94" w14:textId="77777777" w:rsidR="005F2680" w:rsidRDefault="005F2680"/>
          <w:p w14:paraId="51F69C1C" w14:textId="77777777" w:rsidR="005F2680" w:rsidRDefault="005F2680"/>
        </w:tc>
        <w:tc>
          <w:tcPr>
            <w:tcW w:w="869" w:type="dxa"/>
            <w:tcBorders>
              <w:top w:val="single" w:sz="18" w:space="0" w:color="auto"/>
              <w:bottom w:val="single" w:sz="18" w:space="0" w:color="auto"/>
            </w:tcBorders>
          </w:tcPr>
          <w:p w14:paraId="7CCFB29D" w14:textId="77777777" w:rsidR="005F2680" w:rsidRDefault="005F2680" w:rsidP="005F2680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70" w:type="dxa"/>
            <w:tcBorders>
              <w:top w:val="single" w:sz="18" w:space="0" w:color="auto"/>
              <w:bottom w:val="single" w:sz="18" w:space="0" w:color="auto"/>
            </w:tcBorders>
          </w:tcPr>
          <w:p w14:paraId="47042613" w14:textId="77777777" w:rsidR="005F2680" w:rsidRDefault="005F2680"/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</w:tcBorders>
          </w:tcPr>
          <w:p w14:paraId="05357641" w14:textId="77777777" w:rsidR="005F2680" w:rsidRDefault="005F2680" w:rsidP="005F2680">
            <w:pPr>
              <w:widowControl/>
              <w:jc w:val="center"/>
            </w:pPr>
            <w:r>
              <w:rPr>
                <w:rFonts w:hint="eastAsia"/>
              </w:rPr>
              <w:t>百万</w:t>
            </w:r>
          </w:p>
          <w:p w14:paraId="6F065CCC" w14:textId="77777777" w:rsidR="005F2680" w:rsidRDefault="005F2680">
            <w:pPr>
              <w:widowControl/>
              <w:jc w:val="right"/>
            </w:pPr>
          </w:p>
          <w:p w14:paraId="6222FF5C" w14:textId="77777777" w:rsidR="005F2680" w:rsidRDefault="005F2680">
            <w:pPr>
              <w:widowControl/>
              <w:jc w:val="right"/>
            </w:pPr>
          </w:p>
          <w:p w14:paraId="73AB52FF" w14:textId="77777777" w:rsidR="005F2680" w:rsidRDefault="005F2680">
            <w:pPr>
              <w:widowControl/>
              <w:jc w:val="right"/>
            </w:pPr>
          </w:p>
          <w:p w14:paraId="0E9BF408" w14:textId="77777777" w:rsidR="005F2680" w:rsidRDefault="005F2680">
            <w:pPr>
              <w:jc w:val="right"/>
            </w:pPr>
          </w:p>
        </w:tc>
        <w:tc>
          <w:tcPr>
            <w:tcW w:w="975" w:type="dxa"/>
            <w:tcBorders>
              <w:top w:val="single" w:sz="18" w:space="0" w:color="auto"/>
              <w:bottom w:val="single" w:sz="18" w:space="0" w:color="auto"/>
            </w:tcBorders>
          </w:tcPr>
          <w:p w14:paraId="0FED7FE5" w14:textId="77777777" w:rsidR="005F2680" w:rsidRDefault="005F2680">
            <w:pPr>
              <w:widowControl/>
              <w:jc w:val="right"/>
            </w:pPr>
          </w:p>
          <w:p w14:paraId="25503562" w14:textId="77777777" w:rsidR="005F2680" w:rsidRDefault="005F2680">
            <w:pPr>
              <w:widowControl/>
              <w:jc w:val="right"/>
            </w:pPr>
          </w:p>
          <w:p w14:paraId="111CA521" w14:textId="77777777" w:rsidR="005F2680" w:rsidRDefault="005F2680">
            <w:pPr>
              <w:widowControl/>
              <w:jc w:val="right"/>
            </w:pPr>
          </w:p>
          <w:p w14:paraId="12F7A321" w14:textId="77777777" w:rsidR="005F2680" w:rsidRDefault="005F2680">
            <w:pPr>
              <w:widowControl/>
              <w:jc w:val="right"/>
            </w:pPr>
          </w:p>
          <w:p w14:paraId="4139EF0C" w14:textId="77777777" w:rsidR="005F2680" w:rsidRDefault="005F2680">
            <w:pPr>
              <w:jc w:val="right"/>
            </w:pPr>
          </w:p>
        </w:tc>
        <w:tc>
          <w:tcPr>
            <w:tcW w:w="870" w:type="dxa"/>
            <w:tcBorders>
              <w:top w:val="single" w:sz="18" w:space="0" w:color="auto"/>
              <w:bottom w:val="single" w:sz="18" w:space="0" w:color="auto"/>
            </w:tcBorders>
          </w:tcPr>
          <w:p w14:paraId="669472D4" w14:textId="77777777" w:rsidR="005F2680" w:rsidRDefault="005F2680">
            <w:pPr>
              <w:widowControl/>
              <w:jc w:val="right"/>
            </w:pPr>
          </w:p>
          <w:p w14:paraId="68061631" w14:textId="77777777" w:rsidR="005F2680" w:rsidRDefault="005F2680">
            <w:pPr>
              <w:widowControl/>
              <w:jc w:val="right"/>
            </w:pPr>
          </w:p>
          <w:p w14:paraId="4C8E3436" w14:textId="77777777" w:rsidR="005F2680" w:rsidRDefault="005F2680">
            <w:pPr>
              <w:widowControl/>
              <w:jc w:val="right"/>
            </w:pPr>
          </w:p>
          <w:p w14:paraId="0675D05D" w14:textId="77777777" w:rsidR="005F2680" w:rsidRDefault="005F2680">
            <w:pPr>
              <w:widowControl/>
              <w:jc w:val="right"/>
            </w:pPr>
          </w:p>
          <w:p w14:paraId="70C743F8" w14:textId="77777777" w:rsidR="005F2680" w:rsidRDefault="005F2680">
            <w:pPr>
              <w:jc w:val="right"/>
            </w:pP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</w:tcBorders>
          </w:tcPr>
          <w:p w14:paraId="2787662D" w14:textId="77777777" w:rsidR="005F2680" w:rsidRDefault="005F2680" w:rsidP="005F2680">
            <w:pPr>
              <w:widowControl/>
              <w:jc w:val="center"/>
            </w:pPr>
            <w:r>
              <w:rPr>
                <w:rFonts w:hint="eastAsia"/>
              </w:rPr>
              <w:t>千</w:t>
            </w:r>
          </w:p>
          <w:p w14:paraId="1067812D" w14:textId="77777777" w:rsidR="005F2680" w:rsidRDefault="005F2680">
            <w:pPr>
              <w:widowControl/>
              <w:jc w:val="right"/>
            </w:pPr>
          </w:p>
          <w:p w14:paraId="6DD350FE" w14:textId="77777777" w:rsidR="005F2680" w:rsidRDefault="005F2680">
            <w:pPr>
              <w:widowControl/>
              <w:jc w:val="right"/>
            </w:pPr>
          </w:p>
          <w:p w14:paraId="5ED72292" w14:textId="77777777" w:rsidR="005F2680" w:rsidRDefault="005F2680">
            <w:pPr>
              <w:widowControl/>
              <w:jc w:val="right"/>
            </w:pPr>
          </w:p>
          <w:p w14:paraId="7E563671" w14:textId="77777777" w:rsidR="005F2680" w:rsidRDefault="005F2680">
            <w:pPr>
              <w:jc w:val="right"/>
            </w:pPr>
          </w:p>
        </w:tc>
        <w:tc>
          <w:tcPr>
            <w:tcW w:w="870" w:type="dxa"/>
            <w:tcBorders>
              <w:top w:val="single" w:sz="18" w:space="0" w:color="auto"/>
              <w:bottom w:val="single" w:sz="18" w:space="0" w:color="auto"/>
            </w:tcBorders>
          </w:tcPr>
          <w:p w14:paraId="4C739379" w14:textId="77777777" w:rsidR="005F2680" w:rsidRDefault="005F2680">
            <w:pPr>
              <w:widowControl/>
              <w:jc w:val="right"/>
            </w:pPr>
          </w:p>
          <w:p w14:paraId="08ED5DB4" w14:textId="77777777" w:rsidR="005F2680" w:rsidRDefault="005F2680">
            <w:pPr>
              <w:widowControl/>
              <w:jc w:val="right"/>
            </w:pPr>
          </w:p>
          <w:p w14:paraId="15308694" w14:textId="77777777" w:rsidR="005F2680" w:rsidRDefault="005F2680">
            <w:pPr>
              <w:widowControl/>
              <w:jc w:val="right"/>
            </w:pPr>
          </w:p>
          <w:p w14:paraId="01A79A7C" w14:textId="77777777" w:rsidR="005F2680" w:rsidRDefault="005F2680">
            <w:pPr>
              <w:widowControl/>
              <w:jc w:val="right"/>
            </w:pPr>
          </w:p>
          <w:p w14:paraId="15DE3BCD" w14:textId="77777777" w:rsidR="005F2680" w:rsidRDefault="005F2680">
            <w:pPr>
              <w:jc w:val="right"/>
            </w:pPr>
          </w:p>
        </w:tc>
        <w:tc>
          <w:tcPr>
            <w:tcW w:w="975" w:type="dxa"/>
            <w:tcBorders>
              <w:top w:val="single" w:sz="18" w:space="0" w:color="auto"/>
              <w:bottom w:val="single" w:sz="18" w:space="0" w:color="auto"/>
            </w:tcBorders>
          </w:tcPr>
          <w:p w14:paraId="09A8D628" w14:textId="77777777" w:rsidR="005F2680" w:rsidRDefault="005F2680">
            <w:pPr>
              <w:widowControl/>
              <w:jc w:val="right"/>
            </w:pPr>
          </w:p>
          <w:p w14:paraId="2D2C81BB" w14:textId="77777777" w:rsidR="005F2680" w:rsidRDefault="005F2680">
            <w:pPr>
              <w:widowControl/>
              <w:jc w:val="right"/>
            </w:pPr>
          </w:p>
          <w:p w14:paraId="1F799FD1" w14:textId="77777777" w:rsidR="005F2680" w:rsidRDefault="005F2680">
            <w:pPr>
              <w:widowControl/>
              <w:jc w:val="right"/>
            </w:pPr>
          </w:p>
          <w:p w14:paraId="17F4CB97" w14:textId="77777777" w:rsidR="005F2680" w:rsidRDefault="005F2680">
            <w:pPr>
              <w:widowControl/>
              <w:jc w:val="right"/>
            </w:pPr>
          </w:p>
          <w:p w14:paraId="25331398" w14:textId="77777777" w:rsidR="005F2680" w:rsidRDefault="005F2680">
            <w:pPr>
              <w:jc w:val="right"/>
            </w:pP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838519" w14:textId="77777777" w:rsidR="005F2680" w:rsidRDefault="005F2680" w:rsidP="005F2680">
            <w:pPr>
              <w:widowControl/>
              <w:jc w:val="center"/>
            </w:pPr>
            <w:r>
              <w:rPr>
                <w:rFonts w:hint="eastAsia"/>
              </w:rPr>
              <w:t>円</w:t>
            </w:r>
          </w:p>
          <w:p w14:paraId="5795EE3A" w14:textId="77777777" w:rsidR="005F2680" w:rsidRDefault="005F2680">
            <w:pPr>
              <w:widowControl/>
              <w:jc w:val="right"/>
            </w:pPr>
          </w:p>
          <w:p w14:paraId="2DE11CF9" w14:textId="77777777" w:rsidR="005F2680" w:rsidRDefault="005F2680">
            <w:pPr>
              <w:widowControl/>
              <w:jc w:val="right"/>
            </w:pPr>
          </w:p>
          <w:p w14:paraId="30213BD9" w14:textId="77777777" w:rsidR="005F2680" w:rsidRDefault="005F2680">
            <w:pPr>
              <w:widowControl/>
              <w:jc w:val="right"/>
            </w:pPr>
          </w:p>
          <w:p w14:paraId="0601C0F0" w14:textId="77777777" w:rsidR="005F2680" w:rsidRDefault="005F2680">
            <w:pPr>
              <w:jc w:val="right"/>
            </w:pPr>
          </w:p>
        </w:tc>
      </w:tr>
    </w:tbl>
    <w:p w14:paraId="7683AA8B" w14:textId="0BC64284" w:rsidR="00DB440D" w:rsidRPr="00617711" w:rsidRDefault="00DB440D" w:rsidP="00AB6F51">
      <w:pPr>
        <w:pStyle w:val="a8"/>
        <w:numPr>
          <w:ilvl w:val="0"/>
          <w:numId w:val="3"/>
        </w:numPr>
        <w:tabs>
          <w:tab w:val="left" w:pos="8280"/>
        </w:tabs>
        <w:ind w:leftChars="0"/>
        <w:rPr>
          <w:b/>
          <w:bCs/>
          <w:sz w:val="22"/>
          <w:szCs w:val="22"/>
        </w:rPr>
      </w:pPr>
      <w:bookmarkStart w:id="0" w:name="_Hlk193185114"/>
      <w:r w:rsidRPr="00617711">
        <w:rPr>
          <w:rFonts w:hint="eastAsia"/>
          <w:sz w:val="22"/>
          <w:szCs w:val="22"/>
        </w:rPr>
        <w:t>入札書価格は、</w:t>
      </w:r>
      <w:r w:rsidRPr="00617711">
        <w:rPr>
          <w:rFonts w:hint="eastAsia"/>
          <w:b/>
          <w:bCs/>
          <w:sz w:val="22"/>
          <w:szCs w:val="22"/>
          <w:u w:val="single"/>
        </w:rPr>
        <w:t>消費税を除いた額</w:t>
      </w:r>
      <w:r w:rsidRPr="00617711">
        <w:rPr>
          <w:rFonts w:hint="eastAsia"/>
          <w:sz w:val="22"/>
          <w:szCs w:val="22"/>
        </w:rPr>
        <w:t>を記載してください。</w:t>
      </w:r>
    </w:p>
    <w:bookmarkEnd w:id="0"/>
    <w:p w14:paraId="2316FEE3" w14:textId="28E1F19C" w:rsidR="002B64F2" w:rsidRDefault="002B64F2" w:rsidP="00F87997">
      <w:pPr>
        <w:ind w:left="480"/>
      </w:pPr>
    </w:p>
    <w:p w14:paraId="7EFEC21D" w14:textId="77777777" w:rsidR="00AB7AA8" w:rsidRPr="00DB440D" w:rsidRDefault="00AB7AA8" w:rsidP="00F87997">
      <w:pPr>
        <w:ind w:left="480"/>
        <w:rPr>
          <w:rFonts w:hint="eastAsia"/>
        </w:rPr>
      </w:pPr>
    </w:p>
    <w:p w14:paraId="443D1791" w14:textId="066105F2" w:rsidR="00967B0A" w:rsidRPr="00AB7AA8" w:rsidRDefault="00967B0A" w:rsidP="005F2680">
      <w:pPr>
        <w:ind w:left="480"/>
      </w:pPr>
      <w:r w:rsidRPr="00AB7AA8">
        <w:rPr>
          <w:rFonts w:hint="eastAsia"/>
        </w:rPr>
        <w:t>１　番　　号</w:t>
      </w:r>
      <w:r w:rsidR="005B3D35" w:rsidRPr="00AB7AA8">
        <w:rPr>
          <w:rFonts w:hint="eastAsia"/>
        </w:rPr>
        <w:tab/>
      </w:r>
      <w:r w:rsidR="00261AF9" w:rsidRPr="00AB7AA8">
        <w:rPr>
          <w:rFonts w:hint="eastAsia"/>
        </w:rPr>
        <w:t>発注第</w:t>
      </w:r>
      <w:r w:rsidR="00AB6F51" w:rsidRPr="00AB7AA8">
        <w:rPr>
          <w:rFonts w:hint="eastAsia"/>
        </w:rPr>
        <w:t>８－１８２</w:t>
      </w:r>
      <w:r w:rsidR="005B3D35" w:rsidRPr="00AB7AA8">
        <w:rPr>
          <w:rFonts w:hint="eastAsia"/>
        </w:rPr>
        <w:t>号</w:t>
      </w:r>
    </w:p>
    <w:p w14:paraId="76BDEBFD" w14:textId="279C6D0C" w:rsidR="002B64F2" w:rsidRPr="00AB7AA8" w:rsidRDefault="00967B0A" w:rsidP="005F2680">
      <w:pPr>
        <w:ind w:firstLineChars="200" w:firstLine="480"/>
      </w:pPr>
      <w:r w:rsidRPr="00AB7AA8">
        <w:rPr>
          <w:rFonts w:hint="eastAsia"/>
        </w:rPr>
        <w:t>２</w:t>
      </w:r>
      <w:r w:rsidR="005F2680" w:rsidRPr="00AB7AA8">
        <w:rPr>
          <w:rFonts w:hint="eastAsia"/>
        </w:rPr>
        <w:t xml:space="preserve">　件　　名</w:t>
      </w:r>
      <w:r w:rsidR="005B3D35" w:rsidRPr="00AB7AA8">
        <w:rPr>
          <w:rFonts w:hint="eastAsia"/>
        </w:rPr>
        <w:tab/>
      </w:r>
      <w:r w:rsidR="00AB6F51" w:rsidRPr="00AB7AA8">
        <w:rPr>
          <w:rFonts w:hint="eastAsia"/>
        </w:rPr>
        <w:t>防災備蓄品購入業務</w:t>
      </w:r>
      <w:r w:rsidR="00AB6F51" w:rsidRPr="00AB7AA8">
        <w:rPr>
          <w:rFonts w:hint="eastAsia"/>
        </w:rPr>
        <w:t>(</w:t>
      </w:r>
      <w:r w:rsidR="00AB6F51" w:rsidRPr="00AB7AA8">
        <w:rPr>
          <w:rFonts w:hint="eastAsia"/>
        </w:rPr>
        <w:t>循環型シャワー</w:t>
      </w:r>
      <w:r w:rsidR="00AB6F51" w:rsidRPr="00AB7AA8">
        <w:rPr>
          <w:rFonts w:hint="eastAsia"/>
        </w:rPr>
        <w:t>)</w:t>
      </w:r>
    </w:p>
    <w:p w14:paraId="6F1352B3" w14:textId="417F72D5" w:rsidR="002B64F2" w:rsidRPr="00AB7AA8" w:rsidRDefault="00967B0A" w:rsidP="005F2680">
      <w:pPr>
        <w:ind w:firstLineChars="200" w:firstLine="480"/>
      </w:pPr>
      <w:r w:rsidRPr="00AB7AA8">
        <w:rPr>
          <w:rFonts w:hint="eastAsia"/>
        </w:rPr>
        <w:t>３</w:t>
      </w:r>
      <w:r w:rsidR="005F2680" w:rsidRPr="00AB7AA8">
        <w:rPr>
          <w:rFonts w:hint="eastAsia"/>
        </w:rPr>
        <w:t xml:space="preserve">　場　　所</w:t>
      </w:r>
      <w:r w:rsidR="005B3D35" w:rsidRPr="00AB7AA8">
        <w:rPr>
          <w:rFonts w:hint="eastAsia"/>
        </w:rPr>
        <w:tab/>
      </w:r>
      <w:r w:rsidR="00F87997" w:rsidRPr="00AB7AA8">
        <w:rPr>
          <w:rFonts w:hint="eastAsia"/>
        </w:rPr>
        <w:t>平群町内</w:t>
      </w:r>
    </w:p>
    <w:p w14:paraId="53589EBA" w14:textId="77777777" w:rsidR="005F2680" w:rsidRPr="00AB7AA8" w:rsidRDefault="005F2680" w:rsidP="005F2680">
      <w:pPr>
        <w:ind w:firstLineChars="200" w:firstLine="480"/>
      </w:pPr>
      <w:r w:rsidRPr="00AB7AA8">
        <w:rPr>
          <w:rFonts w:hint="eastAsia"/>
        </w:rPr>
        <w:t>４　入札保証金</w:t>
      </w:r>
      <w:r w:rsidRPr="00AB7AA8">
        <w:rPr>
          <w:rFonts w:hint="eastAsia"/>
        </w:rPr>
        <w:tab/>
      </w:r>
      <w:r w:rsidRPr="00AB7AA8">
        <w:rPr>
          <w:rFonts w:hint="eastAsia"/>
        </w:rPr>
        <w:t>免除</w:t>
      </w:r>
    </w:p>
    <w:p w14:paraId="09CE2F99" w14:textId="5D7FCB5D" w:rsidR="005B3D35" w:rsidRDefault="005B3D35">
      <w:pPr>
        <w:rPr>
          <w:sz w:val="28"/>
          <w:szCs w:val="28"/>
        </w:rPr>
      </w:pPr>
    </w:p>
    <w:p w14:paraId="0AA9A314" w14:textId="77777777" w:rsidR="00AB7AA8" w:rsidRPr="005B3D35" w:rsidRDefault="00AB7AA8">
      <w:pPr>
        <w:rPr>
          <w:rFonts w:hint="eastAsia"/>
          <w:sz w:val="28"/>
          <w:szCs w:val="28"/>
        </w:rPr>
      </w:pPr>
    </w:p>
    <w:p w14:paraId="4604B4E2" w14:textId="77777777" w:rsidR="002B64F2" w:rsidRPr="005B3D35" w:rsidRDefault="005F2680" w:rsidP="005F2680">
      <w:r>
        <w:rPr>
          <w:rFonts w:hint="eastAsia"/>
        </w:rPr>
        <w:t>入札心得を遵守の上、上記のとおり入札をします。</w:t>
      </w:r>
    </w:p>
    <w:p w14:paraId="3D9C13B3" w14:textId="77777777" w:rsidR="002B64F2" w:rsidRDefault="002B64F2"/>
    <w:p w14:paraId="27AC8C73" w14:textId="77777777" w:rsidR="002B64F2" w:rsidRDefault="00261AF9" w:rsidP="005F2680">
      <w:pPr>
        <w:ind w:firstLineChars="100" w:firstLine="240"/>
      </w:pPr>
      <w:r>
        <w:rPr>
          <w:rFonts w:hint="eastAsia"/>
        </w:rPr>
        <w:t>令和</w:t>
      </w:r>
      <w:r w:rsidR="002B64F2">
        <w:rPr>
          <w:rFonts w:hint="eastAsia"/>
        </w:rPr>
        <w:t xml:space="preserve">　　年　　月　　日</w:t>
      </w:r>
    </w:p>
    <w:p w14:paraId="2194EA20" w14:textId="77777777" w:rsidR="002B64F2" w:rsidRPr="00261AF9" w:rsidRDefault="002B64F2"/>
    <w:p w14:paraId="68E69900" w14:textId="77777777" w:rsidR="002B64F2" w:rsidRDefault="00261AF9">
      <w:r>
        <w:rPr>
          <w:rFonts w:hint="eastAsia"/>
        </w:rPr>
        <w:t>平群町長　　西脇　洋貴</w:t>
      </w:r>
      <w:r w:rsidR="002B64F2">
        <w:rPr>
          <w:rFonts w:hint="eastAsia"/>
        </w:rPr>
        <w:t xml:space="preserve">　　様</w:t>
      </w:r>
    </w:p>
    <w:p w14:paraId="71888ADC" w14:textId="77777777" w:rsidR="002B64F2" w:rsidRPr="00261AF9" w:rsidRDefault="002B64F2"/>
    <w:p w14:paraId="1E440F69" w14:textId="77777777" w:rsidR="002B64F2" w:rsidRDefault="002B64F2">
      <w:pPr>
        <w:ind w:firstLineChars="900" w:firstLine="2160"/>
      </w:pPr>
    </w:p>
    <w:p w14:paraId="341001CB" w14:textId="77777777" w:rsidR="005F2680" w:rsidRDefault="005F2680" w:rsidP="00967B0A">
      <w:pPr>
        <w:ind w:firstLineChars="700" w:firstLine="1680"/>
      </w:pPr>
      <w:r>
        <w:rPr>
          <w:rFonts w:hint="eastAsia"/>
        </w:rPr>
        <w:t>入札者</w:t>
      </w:r>
    </w:p>
    <w:p w14:paraId="652189A2" w14:textId="77777777" w:rsidR="002B64F2" w:rsidRDefault="005F2680" w:rsidP="005F2680">
      <w:pPr>
        <w:ind w:left="840" w:firstLineChars="949" w:firstLine="2277"/>
      </w:pPr>
      <w:r>
        <w:rPr>
          <w:rFonts w:hint="eastAsia"/>
        </w:rPr>
        <w:t>住所（</w:t>
      </w:r>
      <w:r w:rsidR="00967B0A">
        <w:rPr>
          <w:rFonts w:hint="eastAsia"/>
        </w:rPr>
        <w:t>所在地</w:t>
      </w:r>
      <w:r>
        <w:rPr>
          <w:rFonts w:hint="eastAsia"/>
        </w:rPr>
        <w:t>）</w:t>
      </w:r>
    </w:p>
    <w:p w14:paraId="52A9F13B" w14:textId="77777777" w:rsidR="002B64F2" w:rsidRDefault="002B64F2">
      <w:pPr>
        <w:ind w:firstLineChars="1297" w:firstLine="3112"/>
      </w:pPr>
    </w:p>
    <w:p w14:paraId="5C98350E" w14:textId="77777777" w:rsidR="002B64F2" w:rsidRDefault="002B64F2">
      <w:pPr>
        <w:ind w:firstLineChars="1297" w:firstLine="3112"/>
      </w:pPr>
      <w:r>
        <w:rPr>
          <w:rFonts w:hint="eastAsia"/>
        </w:rPr>
        <w:t>商号</w:t>
      </w:r>
      <w:r w:rsidR="00967B0A">
        <w:rPr>
          <w:rFonts w:hint="eastAsia"/>
        </w:rPr>
        <w:t>名称</w:t>
      </w:r>
    </w:p>
    <w:p w14:paraId="56384502" w14:textId="77777777" w:rsidR="002B64F2" w:rsidRDefault="002B64F2">
      <w:pPr>
        <w:ind w:firstLineChars="1297" w:firstLine="3112"/>
      </w:pPr>
    </w:p>
    <w:p w14:paraId="47BC3F48" w14:textId="77777777" w:rsidR="002B64F2" w:rsidRDefault="005F2680">
      <w:pPr>
        <w:ind w:firstLineChars="1297" w:firstLine="3112"/>
      </w:pPr>
      <w:r>
        <w:rPr>
          <w:rFonts w:hint="eastAsia"/>
        </w:rPr>
        <w:lastRenderedPageBreak/>
        <w:t>代表者</w:t>
      </w:r>
    </w:p>
    <w:p w14:paraId="1BD49A08" w14:textId="77777777" w:rsidR="002B64F2" w:rsidRDefault="005F268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ADE51" wp14:editId="68AFAA15">
                <wp:simplePos x="0" y="0"/>
                <wp:positionH relativeFrom="column">
                  <wp:posOffset>4871085</wp:posOffset>
                </wp:positionH>
                <wp:positionV relativeFrom="paragraph">
                  <wp:posOffset>191135</wp:posOffset>
                </wp:positionV>
                <wp:extent cx="876300" cy="1019175"/>
                <wp:effectExtent l="0" t="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0191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199CF" w14:textId="77777777" w:rsidR="005F2680" w:rsidRPr="005F2680" w:rsidRDefault="005F2680" w:rsidP="005F26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F2680">
                              <w:rPr>
                                <w:rFonts w:hint="eastAsia"/>
                                <w:color w:val="000000" w:themeColor="text1"/>
                              </w:rPr>
                              <w:t>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7ADE51" id="円/楕円 1" o:spid="_x0000_s1026" style="position:absolute;left:0;text-align:left;margin-left:383.55pt;margin-top:15.05pt;width:69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1CqgIAAJ0FAAAOAAAAZHJzL2Uyb0RvYy54bWysVFFu2zAM/R+wOwj6X21nbdMGdYqgRYcB&#10;RRusHfqtyFItQBY1SYmdHaA32BF2tO0co2THzdZiH8P8IYsi+ahHkTw77xpNNsJ5BaakxUFOiTAc&#10;KmUeS/r5/urdCSU+MFMxDUaUdCs8PZ+/fXPW2pmYQA26Eo4giPGz1pa0DsHOsszzWjTMH4AVBpUS&#10;XMMCiu4xqxxrEb3R2STPj7MWXGUdcOE9nl72SjpP+FIKHm6l9CIQXVK8W0irS+sqrtn8jM0eHbO1&#10;4sM12D/comHKYNAR6pIFRtZOvYBqFHfgQYYDDk0GUiouEgdkU+R/sLmrmRWJCybH2zFN/v/B8pvN&#10;0hFV4dtRYliDT/Tj6Sn7+f0b/kgR89NaP0OzO7t0g+RxG8l20jXxjzRIl3K6HXMqukA4Hp5Mj9/n&#10;mHmOqiIvTovpUQTNnr2t8+GDgIbETUmF1sr6SJvN2Obah956ZxWPDVwprfGczbQhLQJPphgjyh60&#10;qqI2CbGKxIV2ZMPw/UOX+GDoPSuUtMH7RJY9r7QLWy16/E9CYn6QyaQP8Dsm41yYUPSqmlWiD3WU&#10;4zfwTLUcb5FYa4OAEVniJUfsAeB17D4Bg310FamwR+eB+d+cR48UGUwYnRtlwL3GTCOrIXJvv0tS&#10;n5qYpdCtOjSJ2xVUWywkB32HecuvFD7nNfNhyRy2FJYAjolwi4vUgG8Gw46SGtzX186jPVY6ailp&#10;sUVL6r+smROU6I8Ge+C0ODyMPZ2Ew6PpBAW3r1nta8y6uQCsAqxzvF3aRvugd1vpoHnAabKIUVHF&#10;DMfYJeXB7YSL0I8OnEdcLBbJDPvYsnBt7iyP4DHBsVbvuwfm7FDTAbvhBnbt/KKue9voaWCxDiBV&#10;KvrnvA6pxxmQamiYV3HI7MvJ6nmqzn8BAAD//wMAUEsDBBQABgAIAAAAIQB4Uohf3gAAAAoBAAAP&#10;AAAAZHJzL2Rvd25yZXYueG1sTI/bbsIwDIbvJ+0dIk/aDRoJoBUoTdE0aadL2B4gNKataJyqCT28&#10;/byrcWVb/vT7c7YfXSN67ELtScNirkAgFd7WVGr4+X572oAI0ZA1jSfUMGGAfX5/l5nU+oEO2B9j&#10;KTiEQmo0VDG2qZShqNCZMPctEu/OvnMm8tiV0nZm4HDXyKVSiXSmJr5QmRZfKywux6vT0L8vP3E2&#10;mWkoN+2kDrOPr4taaf34ML7sQEQc4z8Mf/qsDjk7nfyVbBCNhnWyXjCqYaW4MrBVz9ycmNyqBGSe&#10;ydsX8l8AAAD//wMAUEsBAi0AFAAGAAgAAAAhALaDOJL+AAAA4QEAABMAAAAAAAAAAAAAAAAAAAAA&#10;AFtDb250ZW50X1R5cGVzXS54bWxQSwECLQAUAAYACAAAACEAOP0h/9YAAACUAQAACwAAAAAAAAAA&#10;AAAAAAAvAQAAX3JlbHMvLnJlbHNQSwECLQAUAAYACAAAACEAOWJ9QqoCAACdBQAADgAAAAAAAAAA&#10;AAAAAAAuAgAAZHJzL2Uyb0RvYy54bWxQSwECLQAUAAYACAAAACEAeFKIX94AAAAKAQAADwAAAAAA&#10;AAAAAAAAAAAEBQAAZHJzL2Rvd25yZXYueG1sUEsFBgAAAAAEAAQA8wAAAA8GAAAAAA==&#10;" filled="f" strokecolor="black [3213]" strokeweight="1pt">
                <v:textbox>
                  <w:txbxContent>
                    <w:p w14:paraId="5F2199CF" w14:textId="77777777" w:rsidR="005F2680" w:rsidRPr="005F2680" w:rsidRDefault="005F2680" w:rsidP="005F26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F2680">
                        <w:rPr>
                          <w:rFonts w:hint="eastAsia"/>
                          <w:color w:val="000000" w:themeColor="text1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</w:p>
    <w:p w14:paraId="4625D576" w14:textId="77777777" w:rsidR="005F2680" w:rsidRDefault="005F2680"/>
    <w:sectPr w:rsidR="005F2680">
      <w:footerReference w:type="even" r:id="rId7"/>
      <w:pgSz w:w="11906" w:h="16838" w:code="9"/>
      <w:pgMar w:top="1418" w:right="1174" w:bottom="1134" w:left="1134" w:header="851" w:footer="992" w:gutter="0"/>
      <w:pgNumType w:start="31"/>
      <w:cols w:space="425"/>
      <w:docGrid w:type="linesAndChars" w:linePitch="357" w:charSpace="-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DD372" w14:textId="77777777" w:rsidR="00BB5008" w:rsidRDefault="00BB5008">
      <w:r>
        <w:separator/>
      </w:r>
    </w:p>
  </w:endnote>
  <w:endnote w:type="continuationSeparator" w:id="0">
    <w:p w14:paraId="584D05FC" w14:textId="77777777" w:rsidR="00BB5008" w:rsidRDefault="00B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1C24" w14:textId="77777777" w:rsidR="000E2F0C" w:rsidRDefault="000E2F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47714A" w14:textId="77777777" w:rsidR="000E2F0C" w:rsidRDefault="000E2F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CD9B" w14:textId="77777777" w:rsidR="00BB5008" w:rsidRDefault="00BB5008">
      <w:r>
        <w:separator/>
      </w:r>
    </w:p>
  </w:footnote>
  <w:footnote w:type="continuationSeparator" w:id="0">
    <w:p w14:paraId="06550E62" w14:textId="77777777" w:rsidR="00BB5008" w:rsidRDefault="00BB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5881"/>
    <w:multiLevelType w:val="hybridMultilevel"/>
    <w:tmpl w:val="080ABA98"/>
    <w:lvl w:ilvl="0" w:tplc="A86268D4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39694D"/>
    <w:multiLevelType w:val="hybridMultilevel"/>
    <w:tmpl w:val="D6C84724"/>
    <w:lvl w:ilvl="0" w:tplc="CF849224"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6E11402C"/>
    <w:multiLevelType w:val="hybridMultilevel"/>
    <w:tmpl w:val="237CB476"/>
    <w:lvl w:ilvl="0" w:tplc="AC20EFD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4F2"/>
    <w:rsid w:val="000D078B"/>
    <w:rsid w:val="000E2F0C"/>
    <w:rsid w:val="0012443A"/>
    <w:rsid w:val="001B4ECB"/>
    <w:rsid w:val="001C302C"/>
    <w:rsid w:val="00247A24"/>
    <w:rsid w:val="00261AF9"/>
    <w:rsid w:val="002814E3"/>
    <w:rsid w:val="002B64F2"/>
    <w:rsid w:val="003B361C"/>
    <w:rsid w:val="00450907"/>
    <w:rsid w:val="00451719"/>
    <w:rsid w:val="00486817"/>
    <w:rsid w:val="00490A90"/>
    <w:rsid w:val="004E5C38"/>
    <w:rsid w:val="005B3D35"/>
    <w:rsid w:val="005F2680"/>
    <w:rsid w:val="006567F5"/>
    <w:rsid w:val="006A0E37"/>
    <w:rsid w:val="006A7FCD"/>
    <w:rsid w:val="007349A2"/>
    <w:rsid w:val="007850E5"/>
    <w:rsid w:val="00967B0A"/>
    <w:rsid w:val="00A01CF7"/>
    <w:rsid w:val="00A745C9"/>
    <w:rsid w:val="00AB6F51"/>
    <w:rsid w:val="00AB7AA8"/>
    <w:rsid w:val="00B177E4"/>
    <w:rsid w:val="00B61BAD"/>
    <w:rsid w:val="00BB5008"/>
    <w:rsid w:val="00C53AF2"/>
    <w:rsid w:val="00C669B9"/>
    <w:rsid w:val="00C931EE"/>
    <w:rsid w:val="00D92858"/>
    <w:rsid w:val="00D976E0"/>
    <w:rsid w:val="00DB440D"/>
    <w:rsid w:val="00E17219"/>
    <w:rsid w:val="00E214CA"/>
    <w:rsid w:val="00E77634"/>
    <w:rsid w:val="00EC75DB"/>
    <w:rsid w:val="00F73CD2"/>
    <w:rsid w:val="00F87997"/>
    <w:rsid w:val="00FA7492"/>
    <w:rsid w:val="00FA7848"/>
    <w:rsid w:val="00FB510B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72068FE"/>
  <w15:docId w15:val="{87D6C46C-397B-442B-AED0-FB4CCCE6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kern w:val="2"/>
      <w:sz w:val="24"/>
      <w:szCs w:val="24"/>
    </w:rPr>
  </w:style>
  <w:style w:type="paragraph" w:styleId="a8">
    <w:name w:val="List Paragraph"/>
    <w:basedOn w:val="a"/>
    <w:uiPriority w:val="99"/>
    <w:qFormat/>
    <w:rsid w:val="00D928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回　　　　議　　　　用　　　　紙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200540adachi</cp:lastModifiedBy>
  <cp:revision>9</cp:revision>
  <cp:lastPrinted>2026-06-05T01:12:00Z</cp:lastPrinted>
  <dcterms:created xsi:type="dcterms:W3CDTF">2016-06-29T07:41:00Z</dcterms:created>
  <dcterms:modified xsi:type="dcterms:W3CDTF">2026-06-05T01:12:00Z</dcterms:modified>
</cp:coreProperties>
</file>