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7E989" w14:textId="77777777" w:rsidR="002B64F2" w:rsidRPr="005F2680" w:rsidRDefault="005F2680" w:rsidP="002B4C14">
      <w:pPr>
        <w:ind w:firstLineChars="200" w:firstLine="480"/>
      </w:pPr>
      <w:r>
        <w:rPr>
          <w:rFonts w:hint="eastAsia"/>
        </w:rPr>
        <w:t>回目</w:t>
      </w:r>
    </w:p>
    <w:p w14:paraId="7CB6EBDC" w14:textId="74B1A177" w:rsidR="002B64F2" w:rsidRDefault="005F2680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入</w:t>
      </w:r>
      <w:r w:rsidR="002B64F2">
        <w:rPr>
          <w:rFonts w:hint="eastAsia"/>
          <w:sz w:val="40"/>
          <w:szCs w:val="40"/>
        </w:rPr>
        <w:t xml:space="preserve">　　</w:t>
      </w:r>
      <w:r>
        <w:rPr>
          <w:rFonts w:hint="eastAsia"/>
          <w:sz w:val="40"/>
          <w:szCs w:val="40"/>
        </w:rPr>
        <w:t>札</w:t>
      </w:r>
      <w:r w:rsidR="002B64F2">
        <w:rPr>
          <w:rFonts w:hint="eastAsia"/>
          <w:sz w:val="40"/>
          <w:szCs w:val="40"/>
        </w:rPr>
        <w:t xml:space="preserve">　　書</w:t>
      </w:r>
    </w:p>
    <w:tbl>
      <w:tblPr>
        <w:tblW w:w="0" w:type="auto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"/>
        <w:gridCol w:w="869"/>
        <w:gridCol w:w="870"/>
        <w:gridCol w:w="898"/>
        <w:gridCol w:w="975"/>
        <w:gridCol w:w="870"/>
        <w:gridCol w:w="898"/>
        <w:gridCol w:w="870"/>
        <w:gridCol w:w="975"/>
        <w:gridCol w:w="898"/>
      </w:tblGrid>
      <w:tr w:rsidR="005F2680" w14:paraId="0C536725" w14:textId="77777777" w:rsidTr="005F2680">
        <w:trPr>
          <w:trHeight w:val="1762"/>
        </w:trPr>
        <w:tc>
          <w:tcPr>
            <w:tcW w:w="9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0834585" w14:textId="77777777" w:rsidR="005F2680" w:rsidRDefault="005F2680"/>
          <w:p w14:paraId="170EB6B1" w14:textId="77777777" w:rsidR="005F2680" w:rsidRDefault="005F2680"/>
          <w:p w14:paraId="2A8360B2" w14:textId="77777777" w:rsidR="005F2680" w:rsidRDefault="005F2680"/>
          <w:p w14:paraId="0D214F94" w14:textId="77777777" w:rsidR="005F2680" w:rsidRDefault="005F2680"/>
          <w:p w14:paraId="51F69C1C" w14:textId="77777777" w:rsidR="005F2680" w:rsidRDefault="005F2680"/>
        </w:tc>
        <w:tc>
          <w:tcPr>
            <w:tcW w:w="869" w:type="dxa"/>
            <w:tcBorders>
              <w:top w:val="single" w:sz="18" w:space="0" w:color="auto"/>
              <w:bottom w:val="single" w:sz="18" w:space="0" w:color="auto"/>
            </w:tcBorders>
          </w:tcPr>
          <w:p w14:paraId="7CCFB29D" w14:textId="77777777" w:rsidR="005F2680" w:rsidRDefault="005F2680" w:rsidP="005F2680">
            <w:pPr>
              <w:jc w:val="center"/>
            </w:pPr>
            <w:r>
              <w:rPr>
                <w:rFonts w:hint="eastAsia"/>
              </w:rPr>
              <w:t>億</w:t>
            </w:r>
          </w:p>
        </w:tc>
        <w:tc>
          <w:tcPr>
            <w:tcW w:w="870" w:type="dxa"/>
            <w:tcBorders>
              <w:top w:val="single" w:sz="18" w:space="0" w:color="auto"/>
              <w:bottom w:val="single" w:sz="18" w:space="0" w:color="auto"/>
            </w:tcBorders>
          </w:tcPr>
          <w:p w14:paraId="47042613" w14:textId="77777777" w:rsidR="005F2680" w:rsidRDefault="005F2680"/>
        </w:tc>
        <w:tc>
          <w:tcPr>
            <w:tcW w:w="898" w:type="dxa"/>
            <w:tcBorders>
              <w:top w:val="single" w:sz="18" w:space="0" w:color="auto"/>
              <w:bottom w:val="single" w:sz="18" w:space="0" w:color="auto"/>
            </w:tcBorders>
          </w:tcPr>
          <w:p w14:paraId="05357641" w14:textId="77777777" w:rsidR="005F2680" w:rsidRDefault="005F2680" w:rsidP="005F2680">
            <w:pPr>
              <w:widowControl/>
              <w:jc w:val="center"/>
            </w:pPr>
            <w:r>
              <w:rPr>
                <w:rFonts w:hint="eastAsia"/>
              </w:rPr>
              <w:t>百万</w:t>
            </w:r>
          </w:p>
          <w:p w14:paraId="6F065CCC" w14:textId="77777777" w:rsidR="005F2680" w:rsidRDefault="005F2680">
            <w:pPr>
              <w:widowControl/>
              <w:jc w:val="right"/>
            </w:pPr>
          </w:p>
          <w:p w14:paraId="6222FF5C" w14:textId="77777777" w:rsidR="005F2680" w:rsidRDefault="005F2680">
            <w:pPr>
              <w:widowControl/>
              <w:jc w:val="right"/>
            </w:pPr>
          </w:p>
          <w:p w14:paraId="73AB52FF" w14:textId="77777777" w:rsidR="005F2680" w:rsidRDefault="005F2680">
            <w:pPr>
              <w:widowControl/>
              <w:jc w:val="right"/>
            </w:pPr>
          </w:p>
          <w:p w14:paraId="0E9BF408" w14:textId="77777777" w:rsidR="005F2680" w:rsidRDefault="005F2680">
            <w:pPr>
              <w:jc w:val="right"/>
            </w:pPr>
          </w:p>
        </w:tc>
        <w:tc>
          <w:tcPr>
            <w:tcW w:w="975" w:type="dxa"/>
            <w:tcBorders>
              <w:top w:val="single" w:sz="18" w:space="0" w:color="auto"/>
              <w:bottom w:val="single" w:sz="18" w:space="0" w:color="auto"/>
            </w:tcBorders>
          </w:tcPr>
          <w:p w14:paraId="0FED7FE5" w14:textId="77777777" w:rsidR="005F2680" w:rsidRDefault="005F2680">
            <w:pPr>
              <w:widowControl/>
              <w:jc w:val="right"/>
            </w:pPr>
          </w:p>
          <w:p w14:paraId="25503562" w14:textId="77777777" w:rsidR="005F2680" w:rsidRDefault="005F2680">
            <w:pPr>
              <w:widowControl/>
              <w:jc w:val="right"/>
            </w:pPr>
          </w:p>
          <w:p w14:paraId="111CA521" w14:textId="77777777" w:rsidR="005F2680" w:rsidRDefault="005F2680">
            <w:pPr>
              <w:widowControl/>
              <w:jc w:val="right"/>
            </w:pPr>
          </w:p>
          <w:p w14:paraId="12F7A321" w14:textId="77777777" w:rsidR="005F2680" w:rsidRDefault="005F2680">
            <w:pPr>
              <w:widowControl/>
              <w:jc w:val="right"/>
            </w:pPr>
          </w:p>
          <w:p w14:paraId="4139EF0C" w14:textId="77777777" w:rsidR="005F2680" w:rsidRDefault="005F2680">
            <w:pPr>
              <w:jc w:val="right"/>
            </w:pPr>
          </w:p>
        </w:tc>
        <w:tc>
          <w:tcPr>
            <w:tcW w:w="870" w:type="dxa"/>
            <w:tcBorders>
              <w:top w:val="single" w:sz="18" w:space="0" w:color="auto"/>
              <w:bottom w:val="single" w:sz="18" w:space="0" w:color="auto"/>
            </w:tcBorders>
          </w:tcPr>
          <w:p w14:paraId="669472D4" w14:textId="77777777" w:rsidR="005F2680" w:rsidRDefault="005F2680">
            <w:pPr>
              <w:widowControl/>
              <w:jc w:val="right"/>
            </w:pPr>
          </w:p>
          <w:p w14:paraId="68061631" w14:textId="77777777" w:rsidR="005F2680" w:rsidRDefault="005F2680">
            <w:pPr>
              <w:widowControl/>
              <w:jc w:val="right"/>
            </w:pPr>
          </w:p>
          <w:p w14:paraId="4C8E3436" w14:textId="77777777" w:rsidR="005F2680" w:rsidRDefault="005F2680">
            <w:pPr>
              <w:widowControl/>
              <w:jc w:val="right"/>
            </w:pPr>
          </w:p>
          <w:p w14:paraId="0675D05D" w14:textId="77777777" w:rsidR="005F2680" w:rsidRDefault="005F2680">
            <w:pPr>
              <w:widowControl/>
              <w:jc w:val="right"/>
            </w:pPr>
          </w:p>
          <w:p w14:paraId="70C743F8" w14:textId="77777777" w:rsidR="005F2680" w:rsidRDefault="005F2680">
            <w:pPr>
              <w:jc w:val="right"/>
            </w:pPr>
          </w:p>
        </w:tc>
        <w:tc>
          <w:tcPr>
            <w:tcW w:w="898" w:type="dxa"/>
            <w:tcBorders>
              <w:top w:val="single" w:sz="18" w:space="0" w:color="auto"/>
              <w:bottom w:val="single" w:sz="18" w:space="0" w:color="auto"/>
            </w:tcBorders>
          </w:tcPr>
          <w:p w14:paraId="2787662D" w14:textId="77777777" w:rsidR="005F2680" w:rsidRDefault="005F2680" w:rsidP="005F2680">
            <w:pPr>
              <w:widowControl/>
              <w:jc w:val="center"/>
            </w:pPr>
            <w:r>
              <w:rPr>
                <w:rFonts w:hint="eastAsia"/>
              </w:rPr>
              <w:t>千</w:t>
            </w:r>
          </w:p>
          <w:p w14:paraId="1067812D" w14:textId="77777777" w:rsidR="005F2680" w:rsidRDefault="005F2680">
            <w:pPr>
              <w:widowControl/>
              <w:jc w:val="right"/>
            </w:pPr>
          </w:p>
          <w:p w14:paraId="6DD350FE" w14:textId="77777777" w:rsidR="005F2680" w:rsidRDefault="005F2680">
            <w:pPr>
              <w:widowControl/>
              <w:jc w:val="right"/>
            </w:pPr>
          </w:p>
          <w:p w14:paraId="5ED72292" w14:textId="77777777" w:rsidR="005F2680" w:rsidRDefault="005F2680">
            <w:pPr>
              <w:widowControl/>
              <w:jc w:val="right"/>
            </w:pPr>
          </w:p>
          <w:p w14:paraId="7E563671" w14:textId="77777777" w:rsidR="005F2680" w:rsidRDefault="005F2680">
            <w:pPr>
              <w:jc w:val="right"/>
            </w:pPr>
          </w:p>
        </w:tc>
        <w:tc>
          <w:tcPr>
            <w:tcW w:w="870" w:type="dxa"/>
            <w:tcBorders>
              <w:top w:val="single" w:sz="18" w:space="0" w:color="auto"/>
              <w:bottom w:val="single" w:sz="18" w:space="0" w:color="auto"/>
            </w:tcBorders>
          </w:tcPr>
          <w:p w14:paraId="4C739379" w14:textId="77777777" w:rsidR="005F2680" w:rsidRDefault="005F2680">
            <w:pPr>
              <w:widowControl/>
              <w:jc w:val="right"/>
            </w:pPr>
          </w:p>
          <w:p w14:paraId="08ED5DB4" w14:textId="77777777" w:rsidR="005F2680" w:rsidRDefault="005F2680">
            <w:pPr>
              <w:widowControl/>
              <w:jc w:val="right"/>
            </w:pPr>
          </w:p>
          <w:p w14:paraId="15308694" w14:textId="77777777" w:rsidR="005F2680" w:rsidRDefault="005F2680">
            <w:pPr>
              <w:widowControl/>
              <w:jc w:val="right"/>
            </w:pPr>
          </w:p>
          <w:p w14:paraId="01A79A7C" w14:textId="77777777" w:rsidR="005F2680" w:rsidRDefault="005F2680">
            <w:pPr>
              <w:widowControl/>
              <w:jc w:val="right"/>
            </w:pPr>
          </w:p>
          <w:p w14:paraId="15DE3BCD" w14:textId="77777777" w:rsidR="005F2680" w:rsidRDefault="005F2680">
            <w:pPr>
              <w:jc w:val="right"/>
            </w:pPr>
          </w:p>
        </w:tc>
        <w:tc>
          <w:tcPr>
            <w:tcW w:w="975" w:type="dxa"/>
            <w:tcBorders>
              <w:top w:val="single" w:sz="18" w:space="0" w:color="auto"/>
              <w:bottom w:val="single" w:sz="18" w:space="0" w:color="auto"/>
            </w:tcBorders>
          </w:tcPr>
          <w:p w14:paraId="09A8D628" w14:textId="77777777" w:rsidR="005F2680" w:rsidRDefault="005F2680">
            <w:pPr>
              <w:widowControl/>
              <w:jc w:val="right"/>
            </w:pPr>
          </w:p>
          <w:p w14:paraId="2D2C81BB" w14:textId="77777777" w:rsidR="005F2680" w:rsidRDefault="005F2680">
            <w:pPr>
              <w:widowControl/>
              <w:jc w:val="right"/>
            </w:pPr>
          </w:p>
          <w:p w14:paraId="1F799FD1" w14:textId="77777777" w:rsidR="005F2680" w:rsidRDefault="005F2680">
            <w:pPr>
              <w:widowControl/>
              <w:jc w:val="right"/>
            </w:pPr>
          </w:p>
          <w:p w14:paraId="17F4CB97" w14:textId="77777777" w:rsidR="005F2680" w:rsidRDefault="005F2680">
            <w:pPr>
              <w:widowControl/>
              <w:jc w:val="right"/>
            </w:pPr>
          </w:p>
          <w:p w14:paraId="25331398" w14:textId="77777777" w:rsidR="005F2680" w:rsidRDefault="005F2680">
            <w:pPr>
              <w:jc w:val="right"/>
            </w:pPr>
          </w:p>
        </w:tc>
        <w:tc>
          <w:tcPr>
            <w:tcW w:w="89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838519" w14:textId="77777777" w:rsidR="005F2680" w:rsidRDefault="005F2680" w:rsidP="005F2680">
            <w:pPr>
              <w:widowControl/>
              <w:jc w:val="center"/>
            </w:pPr>
            <w:r>
              <w:rPr>
                <w:rFonts w:hint="eastAsia"/>
              </w:rPr>
              <w:t>円</w:t>
            </w:r>
          </w:p>
          <w:p w14:paraId="5795EE3A" w14:textId="77777777" w:rsidR="005F2680" w:rsidRDefault="005F2680">
            <w:pPr>
              <w:widowControl/>
              <w:jc w:val="right"/>
            </w:pPr>
          </w:p>
          <w:p w14:paraId="2DE11CF9" w14:textId="77777777" w:rsidR="005F2680" w:rsidRDefault="005F2680">
            <w:pPr>
              <w:widowControl/>
              <w:jc w:val="right"/>
            </w:pPr>
          </w:p>
          <w:p w14:paraId="30213BD9" w14:textId="77777777" w:rsidR="005F2680" w:rsidRDefault="005F2680">
            <w:pPr>
              <w:widowControl/>
              <w:jc w:val="right"/>
            </w:pPr>
          </w:p>
          <w:p w14:paraId="0601C0F0" w14:textId="77777777" w:rsidR="005F2680" w:rsidRDefault="005F2680">
            <w:pPr>
              <w:jc w:val="right"/>
            </w:pPr>
          </w:p>
        </w:tc>
      </w:tr>
    </w:tbl>
    <w:p w14:paraId="76A8B381" w14:textId="77777777" w:rsidR="002B64F2" w:rsidRDefault="0012443A">
      <w:pPr>
        <w:numPr>
          <w:ilvl w:val="0"/>
          <w:numId w:val="2"/>
        </w:numPr>
      </w:pPr>
      <w:r>
        <w:rPr>
          <w:rFonts w:hint="eastAsia"/>
        </w:rPr>
        <w:t>１回目または２回目の記載をして</w:t>
      </w:r>
      <w:r w:rsidR="002B64F2">
        <w:rPr>
          <w:rFonts w:hint="eastAsia"/>
        </w:rPr>
        <w:t>ください。</w:t>
      </w:r>
    </w:p>
    <w:p w14:paraId="40FB5D7D" w14:textId="77777777" w:rsidR="0012443A" w:rsidRDefault="0012443A">
      <w:pPr>
        <w:numPr>
          <w:ilvl w:val="0"/>
          <w:numId w:val="2"/>
        </w:numPr>
      </w:pPr>
      <w:r>
        <w:rPr>
          <w:rFonts w:hint="eastAsia"/>
        </w:rPr>
        <w:t>必ず金額の先頭（左端）に「￥」を記入してください。</w:t>
      </w:r>
    </w:p>
    <w:p w14:paraId="063E678B" w14:textId="77777777" w:rsidR="002B64F2" w:rsidRDefault="000E2F0C">
      <w:pPr>
        <w:numPr>
          <w:ilvl w:val="0"/>
          <w:numId w:val="2"/>
        </w:numPr>
      </w:pPr>
      <w:r w:rsidRPr="006567F5">
        <w:rPr>
          <w:rFonts w:hint="eastAsia"/>
          <w:highlight w:val="yellow"/>
        </w:rPr>
        <w:t>消費税を除いた</w:t>
      </w:r>
      <w:r w:rsidR="002B64F2">
        <w:rPr>
          <w:rFonts w:hint="eastAsia"/>
        </w:rPr>
        <w:t>金額を記載してください。</w:t>
      </w:r>
    </w:p>
    <w:p w14:paraId="2316FEE3" w14:textId="77777777" w:rsidR="002B64F2" w:rsidRDefault="002B64F2"/>
    <w:p w14:paraId="443D1791" w14:textId="54097C1E" w:rsidR="00967B0A" w:rsidRPr="005F2680" w:rsidRDefault="00967B0A" w:rsidP="005F2680">
      <w:pPr>
        <w:ind w:left="480"/>
        <w:rPr>
          <w:sz w:val="28"/>
          <w:szCs w:val="28"/>
        </w:rPr>
      </w:pPr>
      <w:r>
        <w:rPr>
          <w:rFonts w:hint="eastAsia"/>
        </w:rPr>
        <w:t>１　番　　号</w:t>
      </w:r>
      <w:r w:rsidR="005B3D35">
        <w:rPr>
          <w:rFonts w:hint="eastAsia"/>
        </w:rPr>
        <w:tab/>
      </w:r>
      <w:r w:rsidR="00261AF9">
        <w:rPr>
          <w:rFonts w:hint="eastAsia"/>
          <w:sz w:val="28"/>
          <w:szCs w:val="28"/>
        </w:rPr>
        <w:t>発注第</w:t>
      </w:r>
      <w:r w:rsidR="00461442">
        <w:rPr>
          <w:rFonts w:hint="eastAsia"/>
          <w:sz w:val="28"/>
          <w:szCs w:val="28"/>
        </w:rPr>
        <w:t>7-299</w:t>
      </w:r>
      <w:r w:rsidR="005B3D35" w:rsidRPr="005B3D35">
        <w:rPr>
          <w:rFonts w:hint="eastAsia"/>
          <w:sz w:val="28"/>
          <w:szCs w:val="28"/>
        </w:rPr>
        <w:t>号</w:t>
      </w:r>
    </w:p>
    <w:p w14:paraId="76BDEBFD" w14:textId="5AEC1F4B" w:rsidR="002B64F2" w:rsidRPr="005F2680" w:rsidRDefault="00967B0A" w:rsidP="005F2680">
      <w:pPr>
        <w:ind w:firstLineChars="200" w:firstLine="480"/>
        <w:rPr>
          <w:sz w:val="28"/>
          <w:szCs w:val="28"/>
        </w:rPr>
      </w:pPr>
      <w:r>
        <w:rPr>
          <w:rFonts w:hint="eastAsia"/>
        </w:rPr>
        <w:t>２</w:t>
      </w:r>
      <w:r w:rsidR="005F2680">
        <w:rPr>
          <w:rFonts w:hint="eastAsia"/>
        </w:rPr>
        <w:t xml:space="preserve">　件　　名</w:t>
      </w:r>
      <w:r w:rsidR="005B3D35">
        <w:rPr>
          <w:rFonts w:hint="eastAsia"/>
        </w:rPr>
        <w:tab/>
      </w:r>
      <w:r w:rsidR="00461442">
        <w:rPr>
          <w:rFonts w:hint="eastAsia"/>
        </w:rPr>
        <w:t>脱着装置付きコンテナ専用車リース業務</w:t>
      </w:r>
    </w:p>
    <w:p w14:paraId="6F1352B3" w14:textId="26DA25B8" w:rsidR="002B64F2" w:rsidRDefault="00967B0A" w:rsidP="005F2680">
      <w:pPr>
        <w:ind w:firstLineChars="200" w:firstLine="480"/>
        <w:rPr>
          <w:sz w:val="28"/>
          <w:szCs w:val="28"/>
        </w:rPr>
      </w:pPr>
      <w:r>
        <w:rPr>
          <w:rFonts w:hint="eastAsia"/>
        </w:rPr>
        <w:t>３</w:t>
      </w:r>
      <w:r w:rsidR="005F2680">
        <w:rPr>
          <w:rFonts w:hint="eastAsia"/>
        </w:rPr>
        <w:t xml:space="preserve">　場　　所</w:t>
      </w:r>
      <w:r w:rsidR="005B3D35">
        <w:rPr>
          <w:rFonts w:hint="eastAsia"/>
        </w:rPr>
        <w:tab/>
      </w:r>
      <w:r w:rsidR="005B3D35" w:rsidRPr="005B3D35">
        <w:rPr>
          <w:rFonts w:hint="eastAsia"/>
          <w:sz w:val="28"/>
          <w:szCs w:val="28"/>
        </w:rPr>
        <w:t>平群町</w:t>
      </w:r>
      <w:r w:rsidR="002B4C14">
        <w:rPr>
          <w:rFonts w:hint="eastAsia"/>
          <w:sz w:val="28"/>
          <w:szCs w:val="28"/>
        </w:rPr>
        <w:t>清掃センター</w:t>
      </w:r>
    </w:p>
    <w:p w14:paraId="53589EBA" w14:textId="77777777" w:rsidR="005F2680" w:rsidRDefault="005F2680" w:rsidP="005F2680">
      <w:pPr>
        <w:ind w:firstLineChars="200" w:firstLine="480"/>
        <w:rPr>
          <w:sz w:val="28"/>
          <w:szCs w:val="28"/>
        </w:rPr>
      </w:pPr>
      <w:r>
        <w:rPr>
          <w:rFonts w:hint="eastAsia"/>
        </w:rPr>
        <w:t>４　入札保証金</w:t>
      </w:r>
      <w:r>
        <w:rPr>
          <w:rFonts w:hint="eastAsia"/>
        </w:rPr>
        <w:tab/>
      </w:r>
      <w:r>
        <w:rPr>
          <w:rFonts w:hint="eastAsia"/>
          <w:sz w:val="28"/>
          <w:szCs w:val="28"/>
        </w:rPr>
        <w:t>免除</w:t>
      </w:r>
    </w:p>
    <w:p w14:paraId="09CE2F99" w14:textId="77777777" w:rsidR="005B3D35" w:rsidRPr="005B3D35" w:rsidRDefault="005B3D35">
      <w:pPr>
        <w:rPr>
          <w:sz w:val="28"/>
          <w:szCs w:val="28"/>
        </w:rPr>
      </w:pPr>
    </w:p>
    <w:p w14:paraId="4604B4E2" w14:textId="77777777" w:rsidR="002B64F2" w:rsidRPr="005B3D35" w:rsidRDefault="005F2680" w:rsidP="005F2680">
      <w:r>
        <w:rPr>
          <w:rFonts w:hint="eastAsia"/>
        </w:rPr>
        <w:t>入札心得を遵守の上、上記のとおり入札をします。</w:t>
      </w:r>
    </w:p>
    <w:p w14:paraId="3D9C13B3" w14:textId="77777777" w:rsidR="002B64F2" w:rsidRDefault="002B64F2"/>
    <w:p w14:paraId="27AC8C73" w14:textId="77777777" w:rsidR="002B64F2" w:rsidRDefault="00261AF9" w:rsidP="005F2680">
      <w:pPr>
        <w:ind w:firstLineChars="100" w:firstLine="240"/>
      </w:pPr>
      <w:r>
        <w:rPr>
          <w:rFonts w:hint="eastAsia"/>
        </w:rPr>
        <w:t>令和</w:t>
      </w:r>
      <w:r w:rsidR="002B64F2">
        <w:rPr>
          <w:rFonts w:hint="eastAsia"/>
        </w:rPr>
        <w:t xml:space="preserve">　　年　　月　　日</w:t>
      </w:r>
    </w:p>
    <w:p w14:paraId="2194EA20" w14:textId="77777777" w:rsidR="002B64F2" w:rsidRPr="00261AF9" w:rsidRDefault="002B64F2"/>
    <w:p w14:paraId="68E69900" w14:textId="77777777" w:rsidR="002B64F2" w:rsidRDefault="00261AF9">
      <w:r>
        <w:rPr>
          <w:rFonts w:hint="eastAsia"/>
        </w:rPr>
        <w:t>平群町長　　西脇　洋貴</w:t>
      </w:r>
      <w:r w:rsidR="002B64F2">
        <w:rPr>
          <w:rFonts w:hint="eastAsia"/>
        </w:rPr>
        <w:t xml:space="preserve">　　様</w:t>
      </w:r>
    </w:p>
    <w:p w14:paraId="71888ADC" w14:textId="77777777" w:rsidR="002B64F2" w:rsidRPr="00261AF9" w:rsidRDefault="002B64F2"/>
    <w:p w14:paraId="1E440F69" w14:textId="77777777" w:rsidR="002B64F2" w:rsidRDefault="002B64F2">
      <w:pPr>
        <w:ind w:firstLineChars="900" w:firstLine="2160"/>
      </w:pPr>
    </w:p>
    <w:p w14:paraId="341001CB" w14:textId="77777777" w:rsidR="005F2680" w:rsidRDefault="005F2680" w:rsidP="00967B0A">
      <w:pPr>
        <w:ind w:firstLineChars="700" w:firstLine="1680"/>
      </w:pPr>
      <w:r>
        <w:rPr>
          <w:rFonts w:hint="eastAsia"/>
        </w:rPr>
        <w:t>入札者</w:t>
      </w:r>
    </w:p>
    <w:p w14:paraId="652189A2" w14:textId="77777777" w:rsidR="002B64F2" w:rsidRDefault="005F2680" w:rsidP="005F2680">
      <w:pPr>
        <w:ind w:left="840" w:firstLineChars="949" w:firstLine="2277"/>
      </w:pPr>
      <w:r>
        <w:rPr>
          <w:rFonts w:hint="eastAsia"/>
        </w:rPr>
        <w:t>住所（</w:t>
      </w:r>
      <w:r w:rsidR="00967B0A">
        <w:rPr>
          <w:rFonts w:hint="eastAsia"/>
        </w:rPr>
        <w:t>所在地</w:t>
      </w:r>
      <w:r>
        <w:rPr>
          <w:rFonts w:hint="eastAsia"/>
        </w:rPr>
        <w:t>）</w:t>
      </w:r>
    </w:p>
    <w:p w14:paraId="52A9F13B" w14:textId="77777777" w:rsidR="002B64F2" w:rsidRDefault="002B64F2">
      <w:pPr>
        <w:ind w:firstLineChars="1297" w:firstLine="3112"/>
      </w:pPr>
    </w:p>
    <w:p w14:paraId="5C98350E" w14:textId="77777777" w:rsidR="002B64F2" w:rsidRDefault="002B64F2">
      <w:pPr>
        <w:ind w:firstLineChars="1297" w:firstLine="3112"/>
      </w:pPr>
      <w:r>
        <w:rPr>
          <w:rFonts w:hint="eastAsia"/>
        </w:rPr>
        <w:t>商号</w:t>
      </w:r>
      <w:r w:rsidR="00967B0A">
        <w:rPr>
          <w:rFonts w:hint="eastAsia"/>
        </w:rPr>
        <w:t>名称</w:t>
      </w:r>
    </w:p>
    <w:p w14:paraId="56384502" w14:textId="77777777" w:rsidR="002B64F2" w:rsidRDefault="002B64F2">
      <w:pPr>
        <w:ind w:firstLineChars="1297" w:firstLine="3112"/>
      </w:pPr>
    </w:p>
    <w:p w14:paraId="47BC3F48" w14:textId="77777777" w:rsidR="002B64F2" w:rsidRDefault="005F2680">
      <w:pPr>
        <w:ind w:firstLineChars="1297" w:firstLine="3112"/>
      </w:pPr>
      <w:r>
        <w:rPr>
          <w:rFonts w:hint="eastAsia"/>
        </w:rPr>
        <w:t>代表者</w:t>
      </w:r>
    </w:p>
    <w:p w14:paraId="1BD49A08" w14:textId="77777777" w:rsidR="002B64F2" w:rsidRDefault="005F268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7ADE51" wp14:editId="68AFAA15">
                <wp:simplePos x="0" y="0"/>
                <wp:positionH relativeFrom="column">
                  <wp:posOffset>4871085</wp:posOffset>
                </wp:positionH>
                <wp:positionV relativeFrom="paragraph">
                  <wp:posOffset>191135</wp:posOffset>
                </wp:positionV>
                <wp:extent cx="876300" cy="1019175"/>
                <wp:effectExtent l="0" t="0" r="19050" b="28575"/>
                <wp:wrapNone/>
                <wp:docPr id="1" name="円/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101917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2199CF" w14:textId="77777777" w:rsidR="005F2680" w:rsidRPr="005F2680" w:rsidRDefault="005F2680" w:rsidP="005F268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F2680">
                              <w:rPr>
                                <w:rFonts w:hint="eastAsia"/>
                                <w:color w:val="000000" w:themeColor="text1"/>
                              </w:rPr>
                              <w:t>使用印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7ADE51" id="円/楕円 1" o:spid="_x0000_s1026" style="position:absolute;left:0;text-align:left;margin-left:383.55pt;margin-top:15.05pt;width:69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n1CqgIAAJ0FAAAOAAAAZHJzL2Uyb0RvYy54bWysVFFu2zAM/R+wOwj6X21nbdMGdYqgRYcB&#10;RRusHfqtyFItQBY1SYmdHaA32BF2tO0co2THzdZiH8P8IYsi+ahHkTw77xpNNsJ5BaakxUFOiTAc&#10;KmUeS/r5/urdCSU+MFMxDUaUdCs8PZ+/fXPW2pmYQA26Eo4giPGz1pa0DsHOsszzWjTMH4AVBpUS&#10;XMMCiu4xqxxrEb3R2STPj7MWXGUdcOE9nl72SjpP+FIKHm6l9CIQXVK8W0irS+sqrtn8jM0eHbO1&#10;4sM12D/comHKYNAR6pIFRtZOvYBqFHfgQYYDDk0GUiouEgdkU+R/sLmrmRWJCybH2zFN/v/B8pvN&#10;0hFV4dtRYliDT/Tj6Sn7+f0b/kgR89NaP0OzO7t0g+RxG8l20jXxjzRIl3K6HXMqukA4Hp5Mj9/n&#10;mHmOqiIvTovpUQTNnr2t8+GDgIbETUmF1sr6SJvN2Obah956ZxWPDVwprfGczbQhLQJPphgjyh60&#10;qqI2CbGKxIV2ZMPw/UOX+GDoPSuUtMH7RJY9r7QLWy16/E9CYn6QyaQP8Dsm41yYUPSqmlWiD3WU&#10;4zfwTLUcb5FYa4OAEVniJUfsAeB17D4Bg310FamwR+eB+d+cR48UGUwYnRtlwL3GTCOrIXJvv0tS&#10;n5qYpdCtOjSJ2xVUWywkB32HecuvFD7nNfNhyRy2FJYAjolwi4vUgG8Gw46SGtzX186jPVY6ailp&#10;sUVL6r+smROU6I8Ge+C0ODyMPZ2Ew6PpBAW3r1nta8y6uQCsAqxzvF3aRvugd1vpoHnAabKIUVHF&#10;DMfYJeXB7YSL0I8OnEdcLBbJDPvYsnBt7iyP4DHBsVbvuwfm7FDTAbvhBnbt/KKue9voaWCxDiBV&#10;KvrnvA6pxxmQamiYV3HI7MvJ6nmqzn8BAAD//wMAUEsDBBQABgAIAAAAIQB4Uohf3gAAAAoBAAAP&#10;AAAAZHJzL2Rvd25yZXYueG1sTI/bbsIwDIbvJ+0dIk/aDRoJoBUoTdE0aadL2B4gNKataJyqCT28&#10;/byrcWVb/vT7c7YfXSN67ELtScNirkAgFd7WVGr4+X572oAI0ZA1jSfUMGGAfX5/l5nU+oEO2B9j&#10;KTiEQmo0VDG2qZShqNCZMPctEu/OvnMm8tiV0nZm4HDXyKVSiXSmJr5QmRZfKywux6vT0L8vP3E2&#10;mWkoN+2kDrOPr4taaf34ML7sQEQc4z8Mf/qsDjk7nfyVbBCNhnWyXjCqYaW4MrBVz9ycmNyqBGSe&#10;ydsX8l8AAAD//wMAUEsBAi0AFAAGAAgAAAAhALaDOJL+AAAA4QEAABMAAAAAAAAAAAAAAAAAAAAA&#10;AFtDb250ZW50X1R5cGVzXS54bWxQSwECLQAUAAYACAAAACEAOP0h/9YAAACUAQAACwAAAAAAAAAA&#10;AAAAAAAvAQAAX3JlbHMvLnJlbHNQSwECLQAUAAYACAAAACEAOWJ9QqoCAACdBQAADgAAAAAAAAAA&#10;AAAAAAAuAgAAZHJzL2Uyb0RvYy54bWxQSwECLQAUAAYACAAAACEAeFKIX94AAAAKAQAADwAAAAAA&#10;AAAAAAAAAAAEBQAAZHJzL2Rvd25yZXYueG1sUEsFBgAAAAAEAAQA8wAAAA8GAAAAAA==&#10;" filled="f" strokecolor="black [3213]" strokeweight="1pt">
                <v:textbox>
                  <w:txbxContent>
                    <w:p w14:paraId="5F2199CF" w14:textId="77777777" w:rsidR="005F2680" w:rsidRPr="005F2680" w:rsidRDefault="005F2680" w:rsidP="005F268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F2680">
                        <w:rPr>
                          <w:rFonts w:hint="eastAsia"/>
                          <w:color w:val="000000" w:themeColor="text1"/>
                        </w:rPr>
                        <w:t>使用印</w:t>
                      </w:r>
                    </w:p>
                  </w:txbxContent>
                </v:textbox>
              </v:oval>
            </w:pict>
          </mc:Fallback>
        </mc:AlternateContent>
      </w:r>
    </w:p>
    <w:p w14:paraId="4625D576" w14:textId="77777777" w:rsidR="005F2680" w:rsidRDefault="005F2680"/>
    <w:sectPr w:rsidR="005F2680">
      <w:footerReference w:type="even" r:id="rId7"/>
      <w:pgSz w:w="11906" w:h="16838" w:code="9"/>
      <w:pgMar w:top="1418" w:right="1174" w:bottom="1134" w:left="1134" w:header="851" w:footer="992" w:gutter="0"/>
      <w:pgNumType w:start="31"/>
      <w:cols w:space="425"/>
      <w:docGrid w:type="linesAndChars" w:linePitch="357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DD372" w14:textId="77777777" w:rsidR="00BB5008" w:rsidRDefault="00BB5008">
      <w:r>
        <w:separator/>
      </w:r>
    </w:p>
  </w:endnote>
  <w:endnote w:type="continuationSeparator" w:id="0">
    <w:p w14:paraId="584D05FC" w14:textId="77777777" w:rsidR="00BB5008" w:rsidRDefault="00BB5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F1C24" w14:textId="77777777" w:rsidR="000E2F0C" w:rsidRDefault="000E2F0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047714A" w14:textId="77777777" w:rsidR="000E2F0C" w:rsidRDefault="000E2F0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CCD9B" w14:textId="77777777" w:rsidR="00BB5008" w:rsidRDefault="00BB5008">
      <w:r>
        <w:separator/>
      </w:r>
    </w:p>
  </w:footnote>
  <w:footnote w:type="continuationSeparator" w:id="0">
    <w:p w14:paraId="06550E62" w14:textId="77777777" w:rsidR="00BB5008" w:rsidRDefault="00BB5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9694D"/>
    <w:multiLevelType w:val="hybridMultilevel"/>
    <w:tmpl w:val="D6C84724"/>
    <w:lvl w:ilvl="0" w:tplc="CF849224">
      <w:numFmt w:val="bullet"/>
      <w:lvlText w:val="・"/>
      <w:lvlJc w:val="left"/>
      <w:pPr>
        <w:tabs>
          <w:tab w:val="num" w:pos="1170"/>
        </w:tabs>
        <w:ind w:left="11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50"/>
        </w:tabs>
        <w:ind w:left="16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70"/>
        </w:tabs>
        <w:ind w:left="20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90"/>
        </w:tabs>
        <w:ind w:left="24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10"/>
        </w:tabs>
        <w:ind w:left="29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30"/>
        </w:tabs>
        <w:ind w:left="33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50"/>
        </w:tabs>
        <w:ind w:left="37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70"/>
        </w:tabs>
        <w:ind w:left="41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90"/>
        </w:tabs>
        <w:ind w:left="4590" w:hanging="420"/>
      </w:pPr>
      <w:rPr>
        <w:rFonts w:ascii="Wingdings" w:hAnsi="Wingdings" w:hint="default"/>
      </w:rPr>
    </w:lvl>
  </w:abstractNum>
  <w:abstractNum w:abstractNumId="1" w15:restartNumberingAfterBreak="0">
    <w:nsid w:val="6E11402C"/>
    <w:multiLevelType w:val="hybridMultilevel"/>
    <w:tmpl w:val="237CB476"/>
    <w:lvl w:ilvl="0" w:tplc="AC20EFD4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0"/>
  <w:drawingGridVerticalSpacing w:val="357"/>
  <w:displayHorizontalDrawingGridEvery w:val="0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4F2"/>
    <w:rsid w:val="000D078B"/>
    <w:rsid w:val="000E2F0C"/>
    <w:rsid w:val="0012443A"/>
    <w:rsid w:val="001B4ECB"/>
    <w:rsid w:val="001C302C"/>
    <w:rsid w:val="00247A24"/>
    <w:rsid w:val="00261AF9"/>
    <w:rsid w:val="002814E3"/>
    <w:rsid w:val="002B4C14"/>
    <w:rsid w:val="002B64F2"/>
    <w:rsid w:val="003B361C"/>
    <w:rsid w:val="00450907"/>
    <w:rsid w:val="00451719"/>
    <w:rsid w:val="00461442"/>
    <w:rsid w:val="00486817"/>
    <w:rsid w:val="00490A90"/>
    <w:rsid w:val="004E5C38"/>
    <w:rsid w:val="005B3D35"/>
    <w:rsid w:val="005F2680"/>
    <w:rsid w:val="006567F5"/>
    <w:rsid w:val="006A0E37"/>
    <w:rsid w:val="006A7FCD"/>
    <w:rsid w:val="007349A2"/>
    <w:rsid w:val="007850E5"/>
    <w:rsid w:val="00967B0A"/>
    <w:rsid w:val="00A01CF7"/>
    <w:rsid w:val="00A745C9"/>
    <w:rsid w:val="00B61BAD"/>
    <w:rsid w:val="00BB5008"/>
    <w:rsid w:val="00C53AF2"/>
    <w:rsid w:val="00C669B9"/>
    <w:rsid w:val="00C931EE"/>
    <w:rsid w:val="00E17219"/>
    <w:rsid w:val="00E648BB"/>
    <w:rsid w:val="00E77634"/>
    <w:rsid w:val="00F2330C"/>
    <w:rsid w:val="00F73CD2"/>
    <w:rsid w:val="00FA7492"/>
    <w:rsid w:val="00FA7848"/>
    <w:rsid w:val="00FB510B"/>
    <w:rsid w:val="00FF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672068FE"/>
  <w15:docId w15:val="{87D6C46C-397B-442B-AED0-FB4CCCE6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semiHidden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回　　　　議　　　　用　　　　紙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100463atarashi</cp:lastModifiedBy>
  <cp:revision>6</cp:revision>
  <cp:lastPrinted>2010-07-15T23:13:00Z</cp:lastPrinted>
  <dcterms:created xsi:type="dcterms:W3CDTF">2016-06-29T07:41:00Z</dcterms:created>
  <dcterms:modified xsi:type="dcterms:W3CDTF">2025-06-30T04:28:00Z</dcterms:modified>
</cp:coreProperties>
</file>