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521F" w14:textId="14196120" w:rsidR="005F33C7" w:rsidRPr="00E87893" w:rsidRDefault="00E87893" w:rsidP="00D33C9A">
      <w:pPr>
        <w:snapToGrid w:val="0"/>
        <w:jc w:val="center"/>
        <w:rPr>
          <w:rFonts w:ascii="BIZ UDPゴシック" w:eastAsia="BIZ UDPゴシック" w:hAnsi="BIZ UDPゴシック"/>
          <w:b/>
          <w:bCs/>
          <w:color w:val="000000"/>
          <w:sz w:val="28"/>
          <w:szCs w:val="28"/>
        </w:rPr>
      </w:pPr>
      <w:r w:rsidRPr="001C3A96">
        <w:rPr>
          <w:rFonts w:ascii="BIZ UDPゴシック" w:eastAsia="BIZ UDPゴシック" w:hAnsi="BIZ UDPゴシック" w:hint="eastAsia"/>
          <w:b/>
          <w:bCs/>
          <w:color w:val="000000"/>
          <w:sz w:val="28"/>
          <w:szCs w:val="28"/>
        </w:rPr>
        <w:t xml:space="preserve">TikTokを活用した平群町PR動画制作等委託業務　</w:t>
      </w:r>
      <w:r w:rsidR="005F33C7" w:rsidRPr="001C3A96">
        <w:rPr>
          <w:rFonts w:ascii="BIZ UDPゴシック" w:eastAsia="BIZ UDPゴシック" w:hAnsi="BIZ UDPゴシック" w:hint="eastAsia"/>
          <w:b/>
          <w:bCs/>
          <w:color w:val="000000"/>
          <w:sz w:val="28"/>
          <w:szCs w:val="28"/>
        </w:rPr>
        <w:t>仕様書</w:t>
      </w:r>
      <w:r w:rsidR="00CB11A1" w:rsidRPr="001C3A96">
        <w:rPr>
          <w:rFonts w:ascii="BIZ UDPゴシック" w:eastAsia="BIZ UDPゴシック" w:hAnsi="BIZ UDPゴシック"/>
          <w:b/>
          <w:bCs/>
          <w:color w:val="000000"/>
          <w:sz w:val="28"/>
          <w:szCs w:val="28"/>
        </w:rPr>
        <w:t xml:space="preserve"> </w:t>
      </w:r>
    </w:p>
    <w:p w14:paraId="004F0B13" w14:textId="77777777" w:rsidR="001C3A96" w:rsidRPr="00727820" w:rsidRDefault="001C3A96">
      <w:pPr>
        <w:rPr>
          <w:rFonts w:ascii="BIZ UDPゴシック" w:eastAsia="BIZ UDPゴシック" w:hAnsi="BIZ UDPゴシック"/>
          <w:b/>
          <w:bCs/>
          <w:color w:val="000000"/>
          <w:sz w:val="22"/>
          <w:szCs w:val="22"/>
        </w:rPr>
      </w:pPr>
    </w:p>
    <w:p w14:paraId="03E4A7D5" w14:textId="78D335F8" w:rsidR="00B71691" w:rsidRPr="0026170A" w:rsidRDefault="00B71691" w:rsidP="0026170A">
      <w:pPr>
        <w:pStyle w:val="ac"/>
        <w:numPr>
          <w:ilvl w:val="0"/>
          <w:numId w:val="43"/>
        </w:numPr>
        <w:ind w:leftChars="0"/>
        <w:rPr>
          <w:rFonts w:ascii="BIZ UDPゴシック" w:eastAsia="BIZ UDPゴシック" w:hAnsi="BIZ UDPゴシック"/>
          <w:b/>
          <w:bCs/>
          <w:color w:val="000000"/>
          <w:sz w:val="22"/>
          <w:szCs w:val="22"/>
        </w:rPr>
      </w:pPr>
      <w:r w:rsidRPr="0026170A">
        <w:rPr>
          <w:rFonts w:ascii="BIZ UDPゴシック" w:eastAsia="BIZ UDPゴシック" w:hAnsi="BIZ UDPゴシック" w:hint="eastAsia"/>
          <w:b/>
          <w:bCs/>
          <w:color w:val="000000"/>
          <w:sz w:val="22"/>
          <w:szCs w:val="22"/>
        </w:rPr>
        <w:t>業務名</w:t>
      </w:r>
    </w:p>
    <w:p w14:paraId="76074129" w14:textId="30CAA8A9" w:rsidR="00C11F3F" w:rsidRPr="00727820" w:rsidRDefault="00795102" w:rsidP="0026170A">
      <w:pPr>
        <w:ind w:firstLineChars="200" w:firstLine="440"/>
        <w:rPr>
          <w:rFonts w:ascii="BIZ UDPゴシック" w:eastAsia="BIZ UDPゴシック" w:hAnsi="BIZ UDPゴシック"/>
          <w:bCs/>
          <w:color w:val="000000"/>
          <w:sz w:val="22"/>
          <w:szCs w:val="22"/>
        </w:rPr>
      </w:pPr>
      <w:r w:rsidRPr="00727820">
        <w:rPr>
          <w:rFonts w:ascii="BIZ UDPゴシック" w:eastAsia="BIZ UDPゴシック" w:hAnsi="BIZ UDPゴシック" w:hint="eastAsia"/>
          <w:bCs/>
          <w:color w:val="000000"/>
          <w:sz w:val="22"/>
          <w:szCs w:val="22"/>
        </w:rPr>
        <w:t>TikTokを活用した平群町PR動画制作等委託業務</w:t>
      </w:r>
    </w:p>
    <w:p w14:paraId="0F5BB73C" w14:textId="77777777" w:rsidR="00C11F3F" w:rsidRPr="00727820" w:rsidRDefault="00C11F3F" w:rsidP="001C3A96">
      <w:pPr>
        <w:spacing w:line="200" w:lineRule="exact"/>
        <w:rPr>
          <w:rFonts w:ascii="BIZ UDPゴシック" w:eastAsia="BIZ UDPゴシック" w:hAnsi="BIZ UDPゴシック"/>
          <w:bCs/>
          <w:color w:val="000000"/>
          <w:sz w:val="22"/>
          <w:szCs w:val="22"/>
        </w:rPr>
      </w:pPr>
      <w:r w:rsidRPr="00727820">
        <w:rPr>
          <w:rFonts w:ascii="BIZ UDPゴシック" w:eastAsia="BIZ UDPゴシック" w:hAnsi="BIZ UDPゴシック" w:hint="eastAsia"/>
          <w:bCs/>
          <w:color w:val="000000"/>
          <w:sz w:val="22"/>
          <w:szCs w:val="22"/>
        </w:rPr>
        <w:t xml:space="preserve"> </w:t>
      </w:r>
      <w:r w:rsidRPr="00727820">
        <w:rPr>
          <w:rFonts w:ascii="BIZ UDPゴシック" w:eastAsia="BIZ UDPゴシック" w:hAnsi="BIZ UDPゴシック"/>
          <w:bCs/>
          <w:color w:val="000000"/>
          <w:sz w:val="22"/>
          <w:szCs w:val="22"/>
        </w:rPr>
        <w:t xml:space="preserve">   </w:t>
      </w:r>
    </w:p>
    <w:p w14:paraId="4C913DA8" w14:textId="6B7551B8" w:rsidR="00C11F3F" w:rsidRPr="00727820" w:rsidRDefault="00042AB3" w:rsidP="0026170A">
      <w:pPr>
        <w:pStyle w:val="ac"/>
        <w:numPr>
          <w:ilvl w:val="0"/>
          <w:numId w:val="43"/>
        </w:numPr>
        <w:ind w:leftChars="0"/>
        <w:rPr>
          <w:rFonts w:ascii="BIZ UDPゴシック" w:eastAsia="BIZ UDPゴシック" w:hAnsi="BIZ UDPゴシック"/>
          <w:b/>
          <w:bCs/>
          <w:color w:val="000000"/>
          <w:sz w:val="22"/>
          <w:szCs w:val="22"/>
        </w:rPr>
      </w:pPr>
      <w:r w:rsidRPr="00727820">
        <w:rPr>
          <w:rFonts w:ascii="BIZ UDPゴシック" w:eastAsia="BIZ UDPゴシック" w:hAnsi="BIZ UDPゴシック" w:hint="eastAsia"/>
          <w:b/>
          <w:bCs/>
          <w:color w:val="000000"/>
          <w:sz w:val="22"/>
          <w:szCs w:val="22"/>
        </w:rPr>
        <w:t>目的</w:t>
      </w:r>
    </w:p>
    <w:p w14:paraId="7789F477" w14:textId="73550EAF" w:rsidR="000E0C3A" w:rsidRPr="00727820" w:rsidRDefault="00ED7551" w:rsidP="0026170A">
      <w:pPr>
        <w:ind w:leftChars="100" w:left="210" w:firstLineChars="100" w:firstLine="220"/>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２０</w:t>
      </w:r>
      <w:r w:rsidR="00D77E16" w:rsidRPr="00727820">
        <w:rPr>
          <w:rFonts w:ascii="BIZ UDPゴシック" w:eastAsia="BIZ UDPゴシック" w:hAnsi="BIZ UDPゴシック" w:hint="eastAsia"/>
          <w:color w:val="000000"/>
          <w:sz w:val="22"/>
          <w:szCs w:val="22"/>
        </w:rPr>
        <w:t>代</w:t>
      </w:r>
      <w:r w:rsidR="00795102" w:rsidRPr="00727820">
        <w:rPr>
          <w:rFonts w:ascii="BIZ UDPゴシック" w:eastAsia="BIZ UDPゴシック" w:hAnsi="BIZ UDPゴシック" w:hint="eastAsia"/>
          <w:color w:val="000000"/>
          <w:sz w:val="22"/>
          <w:szCs w:val="22"/>
        </w:rPr>
        <w:t>前後</w:t>
      </w:r>
      <w:r w:rsidR="00D77E16" w:rsidRPr="00727820">
        <w:rPr>
          <w:rFonts w:ascii="BIZ UDPゴシック" w:eastAsia="BIZ UDPゴシック" w:hAnsi="BIZ UDPゴシック" w:hint="eastAsia"/>
          <w:color w:val="000000"/>
          <w:sz w:val="22"/>
          <w:szCs w:val="22"/>
        </w:rPr>
        <w:t>の若者層を主なターゲットとし、話題性の高いインフルエンサーを起用して</w:t>
      </w:r>
      <w:r w:rsidR="00193B23">
        <w:rPr>
          <w:rFonts w:ascii="BIZ UDPゴシック" w:eastAsia="BIZ UDPゴシック" w:hAnsi="BIZ UDPゴシック" w:hint="eastAsia"/>
          <w:color w:val="000000"/>
          <w:sz w:val="22"/>
          <w:szCs w:val="22"/>
        </w:rPr>
        <w:t>、</w:t>
      </w:r>
      <w:r w:rsidR="00512485" w:rsidRPr="00727820">
        <w:rPr>
          <w:rFonts w:ascii="BIZ UDPゴシック" w:eastAsia="BIZ UDPゴシック" w:hAnsi="BIZ UDPゴシック" w:hint="eastAsia"/>
          <w:color w:val="000000"/>
          <w:sz w:val="22"/>
          <w:szCs w:val="22"/>
        </w:rPr>
        <w:t>新婚世帯や子育て世帯が生活する上での</w:t>
      </w:r>
      <w:r w:rsidR="00D77E16" w:rsidRPr="00727820">
        <w:rPr>
          <w:rFonts w:ascii="BIZ UDPゴシック" w:eastAsia="BIZ UDPゴシック" w:hAnsi="BIZ UDPゴシック" w:hint="eastAsia"/>
          <w:color w:val="000000"/>
          <w:sz w:val="22"/>
          <w:szCs w:val="22"/>
        </w:rPr>
        <w:t>本町の魅力をPRする</w:t>
      </w:r>
      <w:r w:rsidR="00253829" w:rsidRPr="00727820">
        <w:rPr>
          <w:rFonts w:ascii="BIZ UDPゴシック" w:eastAsia="BIZ UDPゴシック" w:hAnsi="BIZ UDPゴシック" w:hint="eastAsia"/>
          <w:color w:val="000000"/>
          <w:sz w:val="22"/>
          <w:szCs w:val="22"/>
        </w:rPr>
        <w:t>動画</w:t>
      </w:r>
      <w:r w:rsidR="00D77E16" w:rsidRPr="00727820">
        <w:rPr>
          <w:rFonts w:ascii="BIZ UDPゴシック" w:eastAsia="BIZ UDPゴシック" w:hAnsi="BIZ UDPゴシック" w:hint="eastAsia"/>
          <w:color w:val="000000"/>
          <w:sz w:val="22"/>
          <w:szCs w:val="22"/>
        </w:rPr>
        <w:t>を制作・発信することで、</w:t>
      </w:r>
      <w:r w:rsidR="00193B23">
        <w:rPr>
          <w:rFonts w:ascii="BIZ UDPゴシック" w:eastAsia="BIZ UDPゴシック" w:hAnsi="BIZ UDPゴシック" w:hint="eastAsia"/>
          <w:color w:val="000000"/>
          <w:sz w:val="22"/>
          <w:szCs w:val="22"/>
        </w:rPr>
        <w:t>若年層が</w:t>
      </w:r>
      <w:r w:rsidR="00512485" w:rsidRPr="00727820">
        <w:rPr>
          <w:rFonts w:ascii="BIZ UDPゴシック" w:eastAsia="BIZ UDPゴシック" w:hAnsi="BIZ UDPゴシック" w:hint="eastAsia"/>
          <w:color w:val="000000"/>
          <w:sz w:val="22"/>
          <w:szCs w:val="22"/>
        </w:rPr>
        <w:t>新たな生活を始める</w:t>
      </w:r>
      <w:r w:rsidR="00253829" w:rsidRPr="00727820">
        <w:rPr>
          <w:rFonts w:ascii="BIZ UDPゴシック" w:eastAsia="BIZ UDPゴシック" w:hAnsi="BIZ UDPゴシック" w:hint="eastAsia"/>
          <w:color w:val="000000"/>
          <w:sz w:val="22"/>
          <w:szCs w:val="22"/>
        </w:rPr>
        <w:t>拠点を</w:t>
      </w:r>
      <w:r>
        <w:rPr>
          <w:rFonts w:ascii="BIZ UDPゴシック" w:eastAsia="BIZ UDPゴシック" w:hAnsi="BIZ UDPゴシック" w:hint="eastAsia"/>
          <w:color w:val="000000"/>
          <w:sz w:val="22"/>
          <w:szCs w:val="22"/>
        </w:rPr>
        <w:t>検討する際に</w:t>
      </w:r>
      <w:r w:rsidR="00193B23">
        <w:rPr>
          <w:rFonts w:ascii="BIZ UDPゴシック" w:eastAsia="BIZ UDPゴシック" w:hAnsi="BIZ UDPゴシック" w:hint="eastAsia"/>
          <w:color w:val="000000"/>
          <w:sz w:val="22"/>
          <w:szCs w:val="22"/>
        </w:rPr>
        <w:t>、「平群町」が</w:t>
      </w:r>
      <w:r w:rsidR="00512485" w:rsidRPr="00727820">
        <w:rPr>
          <w:rFonts w:ascii="BIZ UDPゴシック" w:eastAsia="BIZ UDPゴシック" w:hAnsi="BIZ UDPゴシック" w:hint="eastAsia"/>
          <w:color w:val="000000"/>
          <w:sz w:val="22"/>
          <w:szCs w:val="22"/>
        </w:rPr>
        <w:t>選択肢</w:t>
      </w:r>
      <w:r w:rsidR="00253829" w:rsidRPr="00727820">
        <w:rPr>
          <w:rFonts w:ascii="BIZ UDPゴシック" w:eastAsia="BIZ UDPゴシック" w:hAnsi="BIZ UDPゴシック" w:hint="eastAsia"/>
          <w:color w:val="000000"/>
          <w:sz w:val="22"/>
          <w:szCs w:val="22"/>
        </w:rPr>
        <w:t>の一つになることを目的とする。</w:t>
      </w:r>
    </w:p>
    <w:p w14:paraId="2FEAFF72" w14:textId="77777777" w:rsidR="00C076F8" w:rsidRPr="00193B23" w:rsidRDefault="00C076F8" w:rsidP="001C3A96">
      <w:pPr>
        <w:spacing w:line="200" w:lineRule="exact"/>
        <w:rPr>
          <w:rFonts w:ascii="BIZ UDPゴシック" w:eastAsia="BIZ UDPゴシック" w:hAnsi="BIZ UDPゴシック"/>
          <w:color w:val="000000"/>
          <w:sz w:val="22"/>
          <w:szCs w:val="22"/>
        </w:rPr>
      </w:pPr>
    </w:p>
    <w:p w14:paraId="5835FF8E" w14:textId="52ADA97F" w:rsidR="00C076F8" w:rsidRPr="00727820" w:rsidRDefault="00C076F8" w:rsidP="0026170A">
      <w:pPr>
        <w:pStyle w:val="ac"/>
        <w:numPr>
          <w:ilvl w:val="0"/>
          <w:numId w:val="43"/>
        </w:numPr>
        <w:ind w:leftChars="0"/>
        <w:rPr>
          <w:rFonts w:ascii="BIZ UDPゴシック" w:eastAsia="BIZ UDPゴシック" w:hAnsi="BIZ UDPゴシック"/>
          <w:b/>
          <w:bCs/>
          <w:color w:val="000000"/>
          <w:sz w:val="22"/>
          <w:szCs w:val="22"/>
        </w:rPr>
      </w:pPr>
      <w:r w:rsidRPr="00727820">
        <w:rPr>
          <w:rFonts w:ascii="BIZ UDPゴシック" w:eastAsia="BIZ UDPゴシック" w:hAnsi="BIZ UDPゴシック" w:hint="eastAsia"/>
          <w:b/>
          <w:bCs/>
          <w:color w:val="000000"/>
          <w:sz w:val="22"/>
          <w:szCs w:val="22"/>
        </w:rPr>
        <w:t>本業務委託の契約期間</w:t>
      </w:r>
    </w:p>
    <w:p w14:paraId="2A99C9BF" w14:textId="155543D2" w:rsidR="00C076F8" w:rsidRPr="00727820" w:rsidRDefault="00C076F8" w:rsidP="0026170A">
      <w:pPr>
        <w:ind w:leftChars="200" w:left="42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契約開始日か</w:t>
      </w:r>
      <w:r w:rsidRPr="00727820">
        <w:rPr>
          <w:rFonts w:ascii="BIZ UDPゴシック" w:eastAsia="BIZ UDPゴシック" w:hAnsi="BIZ UDPゴシック" w:hint="eastAsia"/>
          <w:sz w:val="22"/>
          <w:szCs w:val="22"/>
        </w:rPr>
        <w:t>ら令和</w:t>
      </w:r>
      <w:r w:rsidR="00ED7551">
        <w:rPr>
          <w:rFonts w:ascii="BIZ UDPゴシック" w:eastAsia="BIZ UDPゴシック" w:hAnsi="BIZ UDPゴシック" w:hint="eastAsia"/>
          <w:sz w:val="22"/>
          <w:szCs w:val="22"/>
        </w:rPr>
        <w:t>７</w:t>
      </w:r>
      <w:r w:rsidRPr="00727820">
        <w:rPr>
          <w:rFonts w:ascii="BIZ UDPゴシック" w:eastAsia="BIZ UDPゴシック" w:hAnsi="BIZ UDPゴシック" w:hint="eastAsia"/>
          <w:sz w:val="22"/>
          <w:szCs w:val="22"/>
        </w:rPr>
        <w:t>年</w:t>
      </w:r>
      <w:r w:rsidR="00096F3C" w:rsidRPr="00F50A9A">
        <w:rPr>
          <w:rFonts w:ascii="BIZ UDPゴシック" w:eastAsia="BIZ UDPゴシック" w:hAnsi="BIZ UDPゴシック" w:hint="eastAsia"/>
          <w:sz w:val="22"/>
          <w:szCs w:val="22"/>
        </w:rPr>
        <w:t>1</w:t>
      </w:r>
      <w:r w:rsidR="00ED7551" w:rsidRPr="00F50A9A">
        <w:rPr>
          <w:rFonts w:ascii="BIZ UDPゴシック" w:eastAsia="BIZ UDPゴシック" w:hAnsi="BIZ UDPゴシック" w:hint="eastAsia"/>
          <w:sz w:val="22"/>
          <w:szCs w:val="22"/>
        </w:rPr>
        <w:t>２</w:t>
      </w:r>
      <w:r w:rsidRPr="00F50A9A">
        <w:rPr>
          <w:rFonts w:ascii="BIZ UDPゴシック" w:eastAsia="BIZ UDPゴシック" w:hAnsi="BIZ UDPゴシック" w:hint="eastAsia"/>
          <w:sz w:val="22"/>
          <w:szCs w:val="22"/>
        </w:rPr>
        <w:t>月</w:t>
      </w:r>
      <w:r w:rsidR="00ED7551" w:rsidRPr="00F50A9A">
        <w:rPr>
          <w:rFonts w:ascii="BIZ UDPゴシック" w:eastAsia="BIZ UDPゴシック" w:hAnsi="BIZ UDPゴシック" w:hint="eastAsia"/>
          <w:sz w:val="22"/>
          <w:szCs w:val="22"/>
        </w:rPr>
        <w:t>２</w:t>
      </w:r>
      <w:r w:rsidR="00096F3C" w:rsidRPr="00F50A9A">
        <w:rPr>
          <w:rFonts w:ascii="BIZ UDPゴシック" w:eastAsia="BIZ UDPゴシック" w:hAnsi="BIZ UDPゴシック" w:hint="eastAsia"/>
          <w:sz w:val="22"/>
          <w:szCs w:val="22"/>
        </w:rPr>
        <w:t>6</w:t>
      </w:r>
      <w:r w:rsidRPr="00F50A9A">
        <w:rPr>
          <w:rFonts w:ascii="BIZ UDPゴシック" w:eastAsia="BIZ UDPゴシック" w:hAnsi="BIZ UDPゴシック" w:hint="eastAsia"/>
          <w:sz w:val="22"/>
          <w:szCs w:val="22"/>
        </w:rPr>
        <w:t>日まで</w:t>
      </w:r>
    </w:p>
    <w:p w14:paraId="620F2E05" w14:textId="77777777" w:rsidR="00795102" w:rsidRPr="00ED7551" w:rsidRDefault="00795102" w:rsidP="00096F3C">
      <w:pPr>
        <w:spacing w:line="160" w:lineRule="exact"/>
        <w:ind w:leftChars="100" w:left="210" w:firstLineChars="100" w:firstLine="220"/>
        <w:rPr>
          <w:rFonts w:ascii="BIZ UDPゴシック" w:eastAsia="BIZ UDPゴシック" w:hAnsi="BIZ UDPゴシック"/>
          <w:color w:val="000000"/>
          <w:sz w:val="22"/>
          <w:szCs w:val="22"/>
        </w:rPr>
      </w:pPr>
    </w:p>
    <w:p w14:paraId="02747817" w14:textId="768118CA" w:rsidR="000E0C3A" w:rsidRPr="0026170A" w:rsidRDefault="00966823" w:rsidP="0026170A">
      <w:pPr>
        <w:pStyle w:val="ac"/>
        <w:numPr>
          <w:ilvl w:val="0"/>
          <w:numId w:val="43"/>
        </w:numPr>
        <w:ind w:leftChars="0"/>
        <w:rPr>
          <w:rFonts w:ascii="BIZ UDPゴシック" w:eastAsia="BIZ UDPゴシック" w:hAnsi="BIZ UDPゴシック"/>
          <w:b/>
          <w:bCs/>
          <w:color w:val="000000"/>
          <w:sz w:val="22"/>
          <w:szCs w:val="22"/>
        </w:rPr>
      </w:pPr>
      <w:r w:rsidRPr="0026170A">
        <w:rPr>
          <w:rFonts w:ascii="BIZ UDPゴシック" w:eastAsia="BIZ UDPゴシック" w:hAnsi="BIZ UDPゴシック" w:hint="eastAsia"/>
          <w:b/>
          <w:bCs/>
          <w:color w:val="000000"/>
          <w:sz w:val="22"/>
          <w:szCs w:val="22"/>
        </w:rPr>
        <w:t>本業務委託の内容</w:t>
      </w:r>
    </w:p>
    <w:p w14:paraId="0F5D473D" w14:textId="022C2FBB" w:rsidR="00F225D5" w:rsidRPr="00727820" w:rsidRDefault="00F225D5" w:rsidP="00F225D5">
      <w:pPr>
        <w:ind w:firstLineChars="200" w:firstLine="440"/>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（１）</w:t>
      </w:r>
      <w:r w:rsidR="00795102" w:rsidRPr="00727820">
        <w:rPr>
          <w:rFonts w:ascii="BIZ UDPゴシック" w:eastAsia="BIZ UDPゴシック" w:hAnsi="BIZ UDPゴシック"/>
          <w:color w:val="000000"/>
          <w:sz w:val="22"/>
          <w:szCs w:val="22"/>
        </w:rPr>
        <w:t>TikTok</w:t>
      </w:r>
      <w:r w:rsidR="00795102" w:rsidRPr="00727820">
        <w:rPr>
          <w:rFonts w:ascii="BIZ UDPゴシック" w:eastAsia="BIZ UDPゴシック" w:hAnsi="BIZ UDPゴシック" w:hint="eastAsia"/>
          <w:color w:val="000000"/>
          <w:sz w:val="22"/>
          <w:szCs w:val="22"/>
        </w:rPr>
        <w:t>アカウントの立ち上げ</w:t>
      </w:r>
      <w:r w:rsidR="00193B23">
        <w:rPr>
          <w:rFonts w:ascii="BIZ UDPゴシック" w:eastAsia="BIZ UDPゴシック" w:hAnsi="BIZ UDPゴシック" w:hint="eastAsia"/>
          <w:color w:val="000000"/>
          <w:sz w:val="22"/>
          <w:szCs w:val="22"/>
        </w:rPr>
        <w:t>と</w:t>
      </w:r>
      <w:r w:rsidR="00D5118A" w:rsidRPr="00727820">
        <w:rPr>
          <w:rFonts w:ascii="BIZ UDPゴシック" w:eastAsia="BIZ UDPゴシック" w:hAnsi="BIZ UDPゴシック" w:hint="eastAsia"/>
          <w:color w:val="000000"/>
          <w:sz w:val="22"/>
          <w:szCs w:val="22"/>
        </w:rPr>
        <w:t>運用支援</w:t>
      </w:r>
    </w:p>
    <w:p w14:paraId="156BEDF3" w14:textId="3B212770" w:rsidR="00795102" w:rsidRPr="00727820" w:rsidRDefault="00D5118A" w:rsidP="00253829">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町公式</w:t>
      </w:r>
      <w:r w:rsidR="005823CB" w:rsidRPr="00727820">
        <w:rPr>
          <w:rFonts w:ascii="BIZ UDPゴシック" w:eastAsia="BIZ UDPゴシック" w:hAnsi="BIZ UDPゴシック" w:hint="eastAsia"/>
          <w:color w:val="000000"/>
          <w:sz w:val="22"/>
          <w:szCs w:val="22"/>
        </w:rPr>
        <w:t>T</w:t>
      </w:r>
      <w:r w:rsidR="005823CB" w:rsidRPr="00727820">
        <w:rPr>
          <w:rFonts w:ascii="BIZ UDPゴシック" w:eastAsia="BIZ UDPゴシック" w:hAnsi="BIZ UDPゴシック"/>
          <w:color w:val="000000"/>
          <w:sz w:val="22"/>
          <w:szCs w:val="22"/>
        </w:rPr>
        <w:t>ikTok</w:t>
      </w:r>
      <w:r w:rsidR="005823CB" w:rsidRPr="00727820">
        <w:rPr>
          <w:rFonts w:ascii="BIZ UDPゴシック" w:eastAsia="BIZ UDPゴシック" w:hAnsi="BIZ UDPゴシック" w:hint="eastAsia"/>
          <w:color w:val="000000"/>
          <w:sz w:val="22"/>
          <w:szCs w:val="22"/>
        </w:rPr>
        <w:t>アカウントの立ち上げを</w:t>
      </w:r>
      <w:r w:rsidRPr="00727820">
        <w:rPr>
          <w:rFonts w:ascii="BIZ UDPゴシック" w:eastAsia="BIZ UDPゴシック" w:hAnsi="BIZ UDPゴシック" w:hint="eastAsia"/>
          <w:color w:val="000000"/>
          <w:sz w:val="22"/>
          <w:szCs w:val="22"/>
        </w:rPr>
        <w:t>行うこと。</w:t>
      </w:r>
    </w:p>
    <w:p w14:paraId="4FA4212A" w14:textId="0A141F63" w:rsidR="00D5118A" w:rsidRPr="00727820" w:rsidRDefault="00D5118A" w:rsidP="00253829">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TikTok運用方針</w:t>
      </w:r>
      <w:r w:rsidR="00ED7551">
        <w:rPr>
          <w:rFonts w:ascii="BIZ UDPゴシック" w:eastAsia="BIZ UDPゴシック" w:hAnsi="BIZ UDPゴシック" w:hint="eastAsia"/>
          <w:color w:val="000000"/>
          <w:sz w:val="22"/>
          <w:szCs w:val="22"/>
        </w:rPr>
        <w:t>（</w:t>
      </w:r>
      <w:r w:rsidRPr="00727820">
        <w:rPr>
          <w:rFonts w:ascii="BIZ UDPゴシック" w:eastAsia="BIZ UDPゴシック" w:hAnsi="BIZ UDPゴシック" w:hint="eastAsia"/>
          <w:color w:val="000000"/>
          <w:sz w:val="22"/>
          <w:szCs w:val="22"/>
        </w:rPr>
        <w:t>案</w:t>
      </w:r>
      <w:r w:rsidR="00ED7551">
        <w:rPr>
          <w:rFonts w:ascii="BIZ UDPゴシック" w:eastAsia="BIZ UDPゴシック" w:hAnsi="BIZ UDPゴシック" w:hint="eastAsia"/>
          <w:color w:val="000000"/>
          <w:sz w:val="22"/>
          <w:szCs w:val="22"/>
        </w:rPr>
        <w:t>）</w:t>
      </w:r>
      <w:r w:rsidRPr="00727820">
        <w:rPr>
          <w:rFonts w:ascii="BIZ UDPゴシック" w:eastAsia="BIZ UDPゴシック" w:hAnsi="BIZ UDPゴシック" w:hint="eastAsia"/>
          <w:color w:val="000000"/>
          <w:sz w:val="22"/>
          <w:szCs w:val="22"/>
        </w:rPr>
        <w:t>の提案など運用開始に向けた支援を行うこと。</w:t>
      </w:r>
    </w:p>
    <w:p w14:paraId="492FAB66" w14:textId="46DAAC9F" w:rsidR="00943893" w:rsidRPr="00727820" w:rsidRDefault="005C669F" w:rsidP="00F225D5">
      <w:pPr>
        <w:ind w:firstLineChars="200" w:firstLine="440"/>
        <w:rPr>
          <w:rFonts w:ascii="BIZ UDPゴシック" w:eastAsia="BIZ UDPゴシック" w:hAnsi="BIZ UDPゴシック"/>
          <w:color w:val="000000"/>
          <w:sz w:val="22"/>
          <w:szCs w:val="22"/>
        </w:rPr>
      </w:pPr>
      <w:r w:rsidRPr="00727820">
        <w:rPr>
          <w:rFonts w:ascii="BIZ UDPゴシック" w:eastAsia="BIZ UDPゴシック" w:hAnsi="BIZ UDPゴシック"/>
          <w:color w:val="000000"/>
          <w:sz w:val="22"/>
          <w:szCs w:val="22"/>
        </w:rPr>
        <w:t>(</w:t>
      </w:r>
      <w:r w:rsidR="00D5118A" w:rsidRPr="00727820">
        <w:rPr>
          <w:rFonts w:ascii="BIZ UDPゴシック" w:eastAsia="BIZ UDPゴシック" w:hAnsi="BIZ UDPゴシック" w:hint="eastAsia"/>
          <w:color w:val="000000"/>
          <w:sz w:val="22"/>
          <w:szCs w:val="22"/>
        </w:rPr>
        <w:t>2</w:t>
      </w:r>
      <w:r w:rsidRPr="00727820">
        <w:rPr>
          <w:rFonts w:ascii="BIZ UDPゴシック" w:eastAsia="BIZ UDPゴシック" w:hAnsi="BIZ UDPゴシック"/>
          <w:color w:val="000000"/>
          <w:sz w:val="22"/>
          <w:szCs w:val="22"/>
        </w:rPr>
        <w:t>)</w:t>
      </w:r>
      <w:r w:rsidRPr="00727820">
        <w:rPr>
          <w:rFonts w:ascii="BIZ UDPゴシック" w:eastAsia="BIZ UDPゴシック" w:hAnsi="BIZ UDPゴシック" w:hint="eastAsia"/>
          <w:color w:val="000000"/>
          <w:sz w:val="22"/>
          <w:szCs w:val="22"/>
        </w:rPr>
        <w:t xml:space="preserve"> </w:t>
      </w:r>
      <w:r w:rsidR="00253829" w:rsidRPr="00727820">
        <w:rPr>
          <w:rFonts w:ascii="BIZ UDPゴシック" w:eastAsia="BIZ UDPゴシック" w:hAnsi="BIZ UDPゴシック" w:hint="eastAsia"/>
          <w:color w:val="000000"/>
          <w:sz w:val="22"/>
          <w:szCs w:val="22"/>
        </w:rPr>
        <w:t>動画</w:t>
      </w:r>
      <w:r w:rsidR="00D5118A" w:rsidRPr="00727820">
        <w:rPr>
          <w:rFonts w:ascii="BIZ UDPゴシック" w:eastAsia="BIZ UDPゴシック" w:hAnsi="BIZ UDPゴシック" w:hint="eastAsia"/>
          <w:color w:val="000000"/>
          <w:sz w:val="22"/>
          <w:szCs w:val="22"/>
        </w:rPr>
        <w:t>の企画、制作、投稿</w:t>
      </w:r>
    </w:p>
    <w:p w14:paraId="5C45B1C1" w14:textId="54D56B94" w:rsidR="00D5118A" w:rsidRPr="00727820" w:rsidRDefault="00D5118A" w:rsidP="00F225D5">
      <w:pPr>
        <w:ind w:leftChars="300" w:left="630" w:firstLineChars="100" w:firstLine="22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本業務に係る仕様事項を十分に把握し、町と協議・調整のうえ、全体コンセプトの設定及び体制の構築を行い、業務を実施すること。</w:t>
      </w:r>
    </w:p>
    <w:p w14:paraId="09DD2921" w14:textId="7AD2441A" w:rsidR="00D5118A" w:rsidRPr="00727820" w:rsidRDefault="00D5118A" w:rsidP="00F225D5">
      <w:pPr>
        <w:ind w:firstLineChars="200" w:firstLine="44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〇動画の内容</w:t>
      </w:r>
    </w:p>
    <w:p w14:paraId="3EB8CF02" w14:textId="20EC0990" w:rsidR="0026170A" w:rsidRDefault="00D5118A" w:rsidP="00F225D5">
      <w:pPr>
        <w:ind w:firstLineChars="300" w:firstLine="66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①本町の子育て支援策等を</w:t>
      </w:r>
      <w:r w:rsidR="00ED7551">
        <w:rPr>
          <w:rFonts w:ascii="BIZ UDPゴシック" w:eastAsia="BIZ UDPゴシック" w:hAnsi="BIZ UDPゴシック" w:hint="eastAsia"/>
          <w:color w:val="000000"/>
          <w:sz w:val="22"/>
          <w:szCs w:val="22"/>
        </w:rPr>
        <w:t>PR</w:t>
      </w:r>
      <w:r w:rsidRPr="00727820">
        <w:rPr>
          <w:rFonts w:ascii="BIZ UDPゴシック" w:eastAsia="BIZ UDPゴシック" w:hAnsi="BIZ UDPゴシック" w:hint="eastAsia"/>
          <w:color w:val="000000"/>
          <w:sz w:val="22"/>
          <w:szCs w:val="22"/>
        </w:rPr>
        <w:t>する動画</w:t>
      </w:r>
    </w:p>
    <w:p w14:paraId="5781F297" w14:textId="32F0C6B1" w:rsidR="00F225D5" w:rsidRDefault="002135A9" w:rsidP="00F225D5">
      <w:pPr>
        <w:ind w:leftChars="400" w:left="1390" w:hangingChars="250" w:hanging="55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内容</w:t>
      </w:r>
      <w:r w:rsidR="00F225D5">
        <w:rPr>
          <w:rFonts w:ascii="BIZ UDPゴシック" w:eastAsia="BIZ UDPゴシック" w:hAnsi="BIZ UDPゴシック" w:hint="eastAsia"/>
          <w:color w:val="000000"/>
          <w:sz w:val="22"/>
          <w:szCs w:val="22"/>
        </w:rPr>
        <w:t>：</w:t>
      </w:r>
      <w:r w:rsidR="00096F3C">
        <w:rPr>
          <w:rFonts w:ascii="BIZ UDPゴシック" w:eastAsia="BIZ UDPゴシック" w:hAnsi="BIZ UDPゴシック" w:hint="eastAsia"/>
          <w:color w:val="000000"/>
          <w:sz w:val="22"/>
          <w:szCs w:val="22"/>
        </w:rPr>
        <w:t>結婚・子育てを応援する施策や制度、子育て環境等をPRする動画</w:t>
      </w:r>
    </w:p>
    <w:p w14:paraId="02E5DF5B" w14:textId="3B00F329" w:rsidR="00C076F8" w:rsidRPr="00727820" w:rsidRDefault="00C076F8" w:rsidP="00F225D5">
      <w:pPr>
        <w:ind w:leftChars="400" w:left="1390" w:hangingChars="250" w:hanging="55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本数：</w:t>
      </w:r>
      <w:r w:rsidR="00096F3C">
        <w:rPr>
          <w:rFonts w:ascii="BIZ UDPゴシック" w:eastAsia="BIZ UDPゴシック" w:hAnsi="BIZ UDPゴシック" w:hint="eastAsia"/>
          <w:color w:val="000000"/>
          <w:sz w:val="22"/>
          <w:szCs w:val="22"/>
        </w:rPr>
        <w:t>２</w:t>
      </w:r>
      <w:r w:rsidRPr="00727820">
        <w:rPr>
          <w:rFonts w:ascii="BIZ UDPゴシック" w:eastAsia="BIZ UDPゴシック" w:hAnsi="BIZ UDPゴシック" w:hint="eastAsia"/>
          <w:color w:val="000000"/>
          <w:sz w:val="22"/>
          <w:szCs w:val="22"/>
        </w:rPr>
        <w:t>本以上</w:t>
      </w:r>
    </w:p>
    <w:p w14:paraId="66053F97" w14:textId="1ABA7A38" w:rsidR="00C076F8" w:rsidRPr="00727820" w:rsidRDefault="00C076F8" w:rsidP="00F225D5">
      <w:pPr>
        <w:ind w:firstLineChars="300" w:firstLine="66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②本町の魅力を伝える動画</w:t>
      </w:r>
    </w:p>
    <w:p w14:paraId="5E09F681" w14:textId="62124204" w:rsidR="00C076F8" w:rsidRPr="00727820" w:rsidRDefault="00C076F8" w:rsidP="00F225D5">
      <w:pPr>
        <w:ind w:leftChars="400" w:left="1390" w:hangingChars="250" w:hanging="55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内容：結婚や子育てを考える若年層が「訪れてみたい」、「住んでみたい」</w:t>
      </w:r>
      <w:r w:rsidR="007462C3" w:rsidRPr="00727820">
        <w:rPr>
          <w:rFonts w:ascii="BIZ UDPゴシック" w:eastAsia="BIZ UDPゴシック" w:hAnsi="BIZ UDPゴシック" w:hint="eastAsia"/>
          <w:color w:val="000000"/>
          <w:sz w:val="22"/>
          <w:szCs w:val="22"/>
        </w:rPr>
        <w:t>と感じるような素材（自然、風景、イベントなど）</w:t>
      </w:r>
      <w:r w:rsidR="00074E10" w:rsidRPr="00727820">
        <w:rPr>
          <w:rFonts w:ascii="BIZ UDPゴシック" w:eastAsia="BIZ UDPゴシック" w:hAnsi="BIZ UDPゴシック" w:hint="eastAsia"/>
          <w:color w:val="000000"/>
          <w:sz w:val="22"/>
          <w:szCs w:val="22"/>
        </w:rPr>
        <w:t>を活用して本町の魅力を発信する動画</w:t>
      </w:r>
    </w:p>
    <w:p w14:paraId="0F0E97E4" w14:textId="5E953024" w:rsidR="000B582A" w:rsidRPr="00727820" w:rsidRDefault="00074E10" w:rsidP="00F225D5">
      <w:pPr>
        <w:ind w:leftChars="400" w:left="1390" w:hangingChars="250" w:hanging="55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本数：</w:t>
      </w:r>
      <w:r w:rsidR="00096F3C">
        <w:rPr>
          <w:rFonts w:ascii="BIZ UDPゴシック" w:eastAsia="BIZ UDPゴシック" w:hAnsi="BIZ UDPゴシック" w:hint="eastAsia"/>
          <w:color w:val="000000"/>
          <w:sz w:val="22"/>
          <w:szCs w:val="22"/>
        </w:rPr>
        <w:t>３</w:t>
      </w:r>
      <w:r w:rsidRPr="00727820">
        <w:rPr>
          <w:rFonts w:ascii="BIZ UDPゴシック" w:eastAsia="BIZ UDPゴシック" w:hAnsi="BIZ UDPゴシック" w:hint="eastAsia"/>
          <w:color w:val="000000"/>
          <w:sz w:val="22"/>
          <w:szCs w:val="22"/>
        </w:rPr>
        <w:t>本以上</w:t>
      </w:r>
    </w:p>
    <w:p w14:paraId="7C6F5B2B" w14:textId="2145DD94" w:rsidR="000B582A" w:rsidRPr="00727820" w:rsidRDefault="000B582A" w:rsidP="00F225D5">
      <w:pPr>
        <w:ind w:firstLineChars="200" w:firstLine="440"/>
        <w:rPr>
          <w:rFonts w:ascii="BIZ UDPゴシック" w:eastAsia="BIZ UDPゴシック" w:hAnsi="BIZ UDPゴシック"/>
          <w:color w:val="000000"/>
          <w:sz w:val="22"/>
          <w:szCs w:val="22"/>
        </w:rPr>
      </w:pPr>
      <w:r w:rsidRPr="00727820">
        <w:rPr>
          <w:rFonts w:ascii="BIZ UDPゴシック" w:eastAsia="BIZ UDPゴシック" w:hAnsi="BIZ UDPゴシック"/>
          <w:color w:val="000000"/>
          <w:sz w:val="22"/>
          <w:szCs w:val="22"/>
        </w:rPr>
        <w:t>(3)</w:t>
      </w:r>
      <w:r w:rsidRPr="00727820">
        <w:rPr>
          <w:rFonts w:ascii="BIZ UDPゴシック" w:eastAsia="BIZ UDPゴシック" w:hAnsi="BIZ UDPゴシック" w:hint="eastAsia"/>
          <w:color w:val="000000"/>
          <w:sz w:val="22"/>
          <w:szCs w:val="22"/>
        </w:rPr>
        <w:t xml:space="preserve"> </w:t>
      </w:r>
      <w:r w:rsidRPr="00727820">
        <w:rPr>
          <w:rFonts w:ascii="BIZ UDPゴシック" w:eastAsia="BIZ UDPゴシック" w:hAnsi="BIZ UDPゴシック"/>
          <w:color w:val="000000"/>
          <w:sz w:val="22"/>
          <w:szCs w:val="22"/>
        </w:rPr>
        <w:t>TikTok</w:t>
      </w:r>
      <w:r w:rsidRPr="00727820">
        <w:rPr>
          <w:rFonts w:ascii="BIZ UDPゴシック" w:eastAsia="BIZ UDPゴシック" w:hAnsi="BIZ UDPゴシック" w:hint="eastAsia"/>
          <w:color w:val="000000"/>
          <w:sz w:val="22"/>
          <w:szCs w:val="22"/>
        </w:rPr>
        <w:t>での広告の実施</w:t>
      </w:r>
    </w:p>
    <w:p w14:paraId="7E189D97" w14:textId="64FEF0DE" w:rsidR="000B582A" w:rsidRPr="00727820" w:rsidRDefault="000B582A" w:rsidP="00253829">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T</w:t>
      </w:r>
      <w:r w:rsidRPr="00727820">
        <w:rPr>
          <w:rFonts w:ascii="BIZ UDPゴシック" w:eastAsia="BIZ UDPゴシック" w:hAnsi="BIZ UDPゴシック"/>
          <w:color w:val="000000"/>
          <w:sz w:val="22"/>
          <w:szCs w:val="22"/>
        </w:rPr>
        <w:t>ikTok</w:t>
      </w:r>
      <w:r w:rsidRPr="00727820">
        <w:rPr>
          <w:rFonts w:ascii="BIZ UDPゴシック" w:eastAsia="BIZ UDPゴシック" w:hAnsi="BIZ UDPゴシック" w:hint="eastAsia"/>
          <w:color w:val="000000"/>
          <w:sz w:val="22"/>
          <w:szCs w:val="22"/>
        </w:rPr>
        <w:t>において、制作した動画を活用し、本町の認知度向上及び関係人口の拡大に繋がるような広告を実施すること。</w:t>
      </w:r>
    </w:p>
    <w:p w14:paraId="6A46B9B2" w14:textId="06D2543C" w:rsidR="000B582A" w:rsidRPr="00727820" w:rsidRDefault="000B582A" w:rsidP="00253829">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効果的な広告方法及び広告時期を提案すること。</w:t>
      </w:r>
    </w:p>
    <w:p w14:paraId="794411A6" w14:textId="77DD6C6E" w:rsidR="000B582A" w:rsidRPr="00727820" w:rsidRDefault="000B582A" w:rsidP="00253829">
      <w:pPr>
        <w:numPr>
          <w:ilvl w:val="0"/>
          <w:numId w:val="31"/>
        </w:numPr>
        <w:ind w:left="993" w:hanging="284"/>
        <w:rPr>
          <w:rFonts w:ascii="BIZ UDPゴシック" w:eastAsia="BIZ UDPゴシック" w:hAnsi="BIZ UDPゴシック"/>
          <w:color w:val="000000"/>
          <w:sz w:val="22"/>
          <w:szCs w:val="22"/>
        </w:rPr>
      </w:pPr>
      <w:r w:rsidRPr="00ED7551">
        <w:rPr>
          <w:rFonts w:ascii="BIZ UDPゴシック" w:eastAsia="BIZ UDPゴシック" w:hAnsi="BIZ UDPゴシック" w:hint="eastAsia"/>
          <w:color w:val="000000"/>
          <w:spacing w:val="20"/>
          <w:kern w:val="0"/>
          <w:sz w:val="22"/>
          <w:szCs w:val="22"/>
          <w:fitText w:val="1260" w:id="-1013294592"/>
        </w:rPr>
        <w:t>実施動画</w:t>
      </w:r>
      <w:r w:rsidRPr="00ED7551">
        <w:rPr>
          <w:rFonts w:ascii="BIZ UDPゴシック" w:eastAsia="BIZ UDPゴシック" w:hAnsi="BIZ UDPゴシック" w:hint="eastAsia"/>
          <w:color w:val="000000"/>
          <w:kern w:val="0"/>
          <w:sz w:val="22"/>
          <w:szCs w:val="22"/>
          <w:fitText w:val="1260" w:id="-1013294592"/>
        </w:rPr>
        <w:t>数</w:t>
      </w:r>
      <w:r w:rsidRPr="00727820">
        <w:rPr>
          <w:rFonts w:ascii="BIZ UDPゴシック" w:eastAsia="BIZ UDPゴシック" w:hAnsi="BIZ UDPゴシック" w:hint="eastAsia"/>
          <w:color w:val="000000"/>
          <w:sz w:val="22"/>
          <w:szCs w:val="22"/>
        </w:rPr>
        <w:t>：</w:t>
      </w:r>
      <w:r w:rsidR="00ED7551">
        <w:rPr>
          <w:rFonts w:ascii="BIZ UDPゴシック" w:eastAsia="BIZ UDPゴシック" w:hAnsi="BIZ UDPゴシック" w:hint="eastAsia"/>
          <w:color w:val="000000"/>
          <w:sz w:val="22"/>
          <w:szCs w:val="22"/>
        </w:rPr>
        <w:t>２</w:t>
      </w:r>
      <w:r w:rsidRPr="00727820">
        <w:rPr>
          <w:rFonts w:ascii="BIZ UDPゴシック" w:eastAsia="BIZ UDPゴシック" w:hAnsi="BIZ UDPゴシック" w:hint="eastAsia"/>
          <w:color w:val="000000"/>
          <w:sz w:val="22"/>
          <w:szCs w:val="22"/>
        </w:rPr>
        <w:t>動画以上</w:t>
      </w:r>
    </w:p>
    <w:p w14:paraId="336BF726" w14:textId="50277ACF" w:rsidR="000B582A" w:rsidRPr="00727820" w:rsidRDefault="000B582A" w:rsidP="00253829">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ターゲット層：若年層（</w:t>
      </w:r>
      <w:r w:rsidR="00ED7551">
        <w:rPr>
          <w:rFonts w:ascii="BIZ UDPゴシック" w:eastAsia="BIZ UDPゴシック" w:hAnsi="BIZ UDPゴシック" w:hint="eastAsia"/>
          <w:color w:val="000000"/>
          <w:sz w:val="22"/>
          <w:szCs w:val="22"/>
        </w:rPr>
        <w:t>２０</w:t>
      </w:r>
      <w:r w:rsidRPr="00727820">
        <w:rPr>
          <w:rFonts w:ascii="BIZ UDPゴシック" w:eastAsia="BIZ UDPゴシック" w:hAnsi="BIZ UDPゴシック" w:hint="eastAsia"/>
          <w:color w:val="000000"/>
          <w:sz w:val="22"/>
          <w:szCs w:val="22"/>
        </w:rPr>
        <w:t>代前後）</w:t>
      </w:r>
    </w:p>
    <w:p w14:paraId="0C34233B" w14:textId="2480EBB2" w:rsidR="000B582A" w:rsidRPr="00C67AC3" w:rsidRDefault="00C67AC3" w:rsidP="00C67AC3">
      <w:pPr>
        <w:numPr>
          <w:ilvl w:val="0"/>
          <w:numId w:val="31"/>
        </w:numPr>
        <w:ind w:left="993" w:hanging="284"/>
        <w:rPr>
          <w:rFonts w:ascii="BIZ UDPゴシック" w:eastAsia="BIZ UDPゴシック" w:hAnsi="BIZ UDPゴシック"/>
          <w:color w:val="000000"/>
          <w:spacing w:val="20"/>
          <w:sz w:val="22"/>
          <w:szCs w:val="22"/>
        </w:rPr>
      </w:pPr>
      <w:r w:rsidRPr="00C67AC3">
        <w:rPr>
          <w:rFonts w:ascii="BIZ UDPゴシック" w:eastAsia="BIZ UDPゴシック" w:hAnsi="BIZ UDPゴシック" w:hint="eastAsia"/>
          <w:color w:val="000000"/>
          <w:spacing w:val="26"/>
          <w:kern w:val="0"/>
          <w:sz w:val="22"/>
          <w:szCs w:val="22"/>
        </w:rPr>
        <w:t>配信エリア</w:t>
      </w:r>
      <w:r>
        <w:rPr>
          <w:rFonts w:ascii="BIZ UDPゴシック" w:eastAsia="BIZ UDPゴシック" w:hAnsi="BIZ UDPゴシック" w:hint="eastAsia"/>
          <w:color w:val="000000"/>
          <w:spacing w:val="20"/>
          <w:kern w:val="0"/>
          <w:sz w:val="22"/>
          <w:szCs w:val="22"/>
        </w:rPr>
        <w:t>：近畿圏内</w:t>
      </w:r>
    </w:p>
    <w:p w14:paraId="1519C684" w14:textId="77777777" w:rsidR="0026170A" w:rsidRDefault="0026170A" w:rsidP="00096F3C">
      <w:pPr>
        <w:spacing w:line="160" w:lineRule="exact"/>
        <w:rPr>
          <w:rFonts w:ascii="BIZ UDPゴシック" w:eastAsia="BIZ UDPゴシック" w:hAnsi="BIZ UDPゴシック"/>
          <w:color w:val="000000"/>
          <w:sz w:val="22"/>
          <w:szCs w:val="22"/>
        </w:rPr>
      </w:pPr>
    </w:p>
    <w:p w14:paraId="5C449F9C" w14:textId="588583AF" w:rsidR="000B582A" w:rsidRPr="00727820" w:rsidRDefault="000B582A" w:rsidP="00F225D5">
      <w:pPr>
        <w:ind w:firstLineChars="200" w:firstLine="44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〇企画、制作、投稿に当たっての留意事項</w:t>
      </w:r>
    </w:p>
    <w:p w14:paraId="0AB838DF" w14:textId="53267CD5" w:rsidR="000B582A" w:rsidRPr="00727820" w:rsidRDefault="000B582A" w:rsidP="00F225D5">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取材対象や動画の</w:t>
      </w:r>
      <w:r w:rsidR="001C15BA" w:rsidRPr="00727820">
        <w:rPr>
          <w:rFonts w:ascii="BIZ UDPゴシック" w:eastAsia="BIZ UDPゴシック" w:hAnsi="BIZ UDPゴシック" w:hint="eastAsia"/>
          <w:color w:val="000000"/>
          <w:sz w:val="22"/>
          <w:szCs w:val="22"/>
        </w:rPr>
        <w:t>構成等について提案を行い本町と協議し、承認を受けた上で制作すること。</w:t>
      </w:r>
    </w:p>
    <w:p w14:paraId="3E0B5596" w14:textId="7B93C0C8" w:rsidR="001C15BA" w:rsidRPr="00727820" w:rsidRDefault="00727820" w:rsidP="00F225D5">
      <w:pPr>
        <w:numPr>
          <w:ilvl w:val="0"/>
          <w:numId w:val="31"/>
        </w:numPr>
        <w:ind w:left="993" w:hanging="284"/>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話題性のあるインフルエンサー</w:t>
      </w:r>
      <w:r w:rsidR="001C15BA" w:rsidRPr="00727820">
        <w:rPr>
          <w:rFonts w:ascii="BIZ UDPゴシック" w:eastAsia="BIZ UDPゴシック" w:hAnsi="BIZ UDPゴシック" w:hint="eastAsia"/>
          <w:color w:val="000000"/>
          <w:sz w:val="22"/>
          <w:szCs w:val="22"/>
        </w:rPr>
        <w:t>を確保した上で、題材ごとに適切な制作手法をとり、本町の認知度向上と関係人口の拡大へと繋がる動画を制作すること。</w:t>
      </w:r>
    </w:p>
    <w:p w14:paraId="3007AEC6" w14:textId="15792555" w:rsidR="001C15BA" w:rsidRPr="00727820" w:rsidRDefault="001C15BA" w:rsidP="00F225D5">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動画制作と投稿の時期については、委託契約期間中において、季節感等を含め、より効果的に町の魅力を発信できるタイミングを提案し、実施すること。</w:t>
      </w:r>
    </w:p>
    <w:p w14:paraId="244710A0" w14:textId="7CA5BE6C" w:rsidR="001C15BA" w:rsidRPr="00727820" w:rsidRDefault="001C15BA" w:rsidP="00F225D5">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lastRenderedPageBreak/>
        <w:t>投稿に際しての許可取りや動画の内容確認等は、受託者自ら行うこと。</w:t>
      </w:r>
    </w:p>
    <w:p w14:paraId="478156C7" w14:textId="62D1CCFD" w:rsidR="001C15BA" w:rsidRPr="00727820" w:rsidRDefault="001C15BA" w:rsidP="00F225D5">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動画の公開にあたっては、本町の確認及び承認を受けること。また、T</w:t>
      </w:r>
      <w:r w:rsidRPr="00727820">
        <w:rPr>
          <w:rFonts w:ascii="BIZ UDPゴシック" w:eastAsia="BIZ UDPゴシック" w:hAnsi="BIZ UDPゴシック"/>
          <w:color w:val="000000"/>
          <w:sz w:val="22"/>
          <w:szCs w:val="22"/>
        </w:rPr>
        <w:t>ikTok</w:t>
      </w:r>
      <w:r w:rsidRPr="00727820">
        <w:rPr>
          <w:rFonts w:ascii="BIZ UDPゴシック" w:eastAsia="BIZ UDPゴシック" w:hAnsi="BIZ UDPゴシック" w:hint="eastAsia"/>
          <w:color w:val="000000"/>
          <w:sz w:val="22"/>
          <w:szCs w:val="22"/>
        </w:rPr>
        <w:t>の利用規約を遵守し動画を公開すること。</w:t>
      </w:r>
    </w:p>
    <w:p w14:paraId="36F02F32" w14:textId="79B52EFA" w:rsidR="001C15BA" w:rsidRPr="00727820" w:rsidRDefault="001C15BA" w:rsidP="00F225D5">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本町の他のSNS（</w:t>
      </w:r>
      <w:r w:rsidR="00ED7551" w:rsidRPr="00727820">
        <w:rPr>
          <w:rFonts w:ascii="BIZ UDPゴシック" w:eastAsia="BIZ UDPゴシック" w:hAnsi="BIZ UDPゴシック"/>
          <w:color w:val="000000"/>
          <w:sz w:val="22"/>
          <w:szCs w:val="22"/>
        </w:rPr>
        <w:t>Facebook</w:t>
      </w:r>
      <w:r w:rsidRPr="00727820">
        <w:rPr>
          <w:rFonts w:ascii="BIZ UDPゴシック" w:eastAsia="BIZ UDPゴシック" w:hAnsi="BIZ UDPゴシック" w:hint="eastAsia"/>
          <w:color w:val="000000"/>
          <w:sz w:val="22"/>
          <w:szCs w:val="22"/>
        </w:rPr>
        <w:t>、</w:t>
      </w:r>
      <w:r w:rsidRPr="00727820">
        <w:rPr>
          <w:rFonts w:ascii="BIZ UDPゴシック" w:eastAsia="BIZ UDPゴシック" w:hAnsi="BIZ UDPゴシック"/>
          <w:color w:val="000000"/>
          <w:sz w:val="22"/>
          <w:szCs w:val="22"/>
        </w:rPr>
        <w:t>Instagram</w:t>
      </w:r>
      <w:r w:rsidRPr="00727820">
        <w:rPr>
          <w:rFonts w:ascii="BIZ UDPゴシック" w:eastAsia="BIZ UDPゴシック" w:hAnsi="BIZ UDPゴシック" w:hint="eastAsia"/>
          <w:color w:val="000000"/>
          <w:sz w:val="22"/>
          <w:szCs w:val="22"/>
        </w:rPr>
        <w:t>、</w:t>
      </w:r>
      <w:r w:rsidR="00ED7551" w:rsidRPr="00727820">
        <w:rPr>
          <w:rFonts w:ascii="BIZ UDPゴシック" w:eastAsia="BIZ UDPゴシック" w:hAnsi="BIZ UDPゴシック"/>
          <w:color w:val="000000"/>
          <w:sz w:val="22"/>
          <w:szCs w:val="22"/>
        </w:rPr>
        <w:t>YouTube</w:t>
      </w:r>
      <w:r w:rsidRPr="00727820">
        <w:rPr>
          <w:rFonts w:ascii="BIZ UDPゴシック" w:eastAsia="BIZ UDPゴシック" w:hAnsi="BIZ UDPゴシック" w:hint="eastAsia"/>
          <w:color w:val="000000"/>
          <w:sz w:val="22"/>
          <w:szCs w:val="22"/>
        </w:rPr>
        <w:t>等）でも投稿可能なバージョンで納品すること。</w:t>
      </w:r>
    </w:p>
    <w:p w14:paraId="1C5624ED" w14:textId="299AE855" w:rsidR="001C15BA" w:rsidRPr="00727820" w:rsidRDefault="001C15BA" w:rsidP="00F225D5">
      <w:pPr>
        <w:numPr>
          <w:ilvl w:val="0"/>
          <w:numId w:val="31"/>
        </w:numPr>
        <w:ind w:left="993" w:hanging="284"/>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いわゆる「炎上」が発生した場合は、直ちに本町に状況を報告し、適切な対処を</w:t>
      </w:r>
      <w:r w:rsidR="00512485" w:rsidRPr="00727820">
        <w:rPr>
          <w:rFonts w:ascii="BIZ UDPゴシック" w:eastAsia="BIZ UDPゴシック" w:hAnsi="BIZ UDPゴシック" w:hint="eastAsia"/>
          <w:color w:val="000000"/>
          <w:sz w:val="22"/>
          <w:szCs w:val="22"/>
        </w:rPr>
        <w:t>すること。</w:t>
      </w:r>
    </w:p>
    <w:p w14:paraId="5BC62DE0" w14:textId="77777777" w:rsidR="00512485" w:rsidRPr="00727820" w:rsidRDefault="00512485" w:rsidP="001C3A96">
      <w:pPr>
        <w:spacing w:line="200" w:lineRule="exact"/>
        <w:rPr>
          <w:rFonts w:ascii="BIZ UDPゴシック" w:eastAsia="BIZ UDPゴシック" w:hAnsi="BIZ UDPゴシック"/>
          <w:color w:val="000000"/>
          <w:sz w:val="22"/>
          <w:szCs w:val="22"/>
        </w:rPr>
      </w:pPr>
    </w:p>
    <w:p w14:paraId="4E203562" w14:textId="753527A5" w:rsidR="00253829" w:rsidRPr="00F225D5" w:rsidRDefault="00253829" w:rsidP="00F225D5">
      <w:pPr>
        <w:pStyle w:val="ac"/>
        <w:numPr>
          <w:ilvl w:val="0"/>
          <w:numId w:val="43"/>
        </w:numPr>
        <w:ind w:leftChars="0"/>
        <w:rPr>
          <w:rFonts w:ascii="BIZ UDPゴシック" w:eastAsia="BIZ UDPゴシック" w:hAnsi="BIZ UDPゴシック"/>
          <w:b/>
          <w:bCs/>
          <w:color w:val="000000"/>
          <w:sz w:val="22"/>
          <w:szCs w:val="22"/>
        </w:rPr>
      </w:pPr>
      <w:r w:rsidRPr="00F225D5">
        <w:rPr>
          <w:rFonts w:ascii="BIZ UDPゴシック" w:eastAsia="BIZ UDPゴシック" w:hAnsi="BIZ UDPゴシック" w:hint="eastAsia"/>
          <w:b/>
          <w:bCs/>
          <w:color w:val="000000"/>
          <w:sz w:val="22"/>
          <w:szCs w:val="22"/>
        </w:rPr>
        <w:t>成果物</w:t>
      </w:r>
    </w:p>
    <w:p w14:paraId="7963F435" w14:textId="77777777" w:rsidR="009372D2" w:rsidRPr="00C67AC3" w:rsidRDefault="009372D2" w:rsidP="00F225D5">
      <w:pPr>
        <w:ind w:leftChars="100" w:left="210" w:firstLineChars="100" w:firstLine="220"/>
        <w:rPr>
          <w:rFonts w:ascii="BIZ UDPゴシック" w:eastAsia="BIZ UDPゴシック" w:hAnsi="BIZ UDPゴシック"/>
          <w:color w:val="000000"/>
          <w:sz w:val="22"/>
          <w:szCs w:val="22"/>
        </w:rPr>
      </w:pPr>
      <w:r w:rsidRPr="00C67AC3">
        <w:rPr>
          <w:rFonts w:ascii="BIZ UDPゴシック" w:eastAsia="BIZ UDPゴシック" w:hAnsi="BIZ UDPゴシック" w:hint="eastAsia"/>
          <w:color w:val="000000"/>
          <w:sz w:val="22"/>
          <w:szCs w:val="22"/>
        </w:rPr>
        <w:t>①動画</w:t>
      </w:r>
    </w:p>
    <w:p w14:paraId="2E392EE5" w14:textId="2E2A387F" w:rsidR="009372D2" w:rsidRPr="00C67AC3" w:rsidRDefault="009372D2" w:rsidP="00F225D5">
      <w:pPr>
        <w:ind w:leftChars="100" w:left="210" w:firstLineChars="100" w:firstLine="220"/>
        <w:rPr>
          <w:rFonts w:ascii="BIZ UDPゴシック" w:eastAsia="BIZ UDPゴシック" w:hAnsi="BIZ UDPゴシック"/>
          <w:color w:val="000000"/>
          <w:sz w:val="22"/>
          <w:szCs w:val="22"/>
        </w:rPr>
      </w:pPr>
      <w:r w:rsidRPr="00C67AC3">
        <w:rPr>
          <w:rFonts w:ascii="BIZ UDPゴシック" w:eastAsia="BIZ UDPゴシック" w:hAnsi="BIZ UDPゴシック" w:hint="eastAsia"/>
          <w:color w:val="000000"/>
          <w:sz w:val="22"/>
          <w:szCs w:val="22"/>
        </w:rPr>
        <w:t>受託者は、委託業務において制作した動画は、その全てをUSBもしくはそれに準ずるものによって提出すること。</w:t>
      </w:r>
    </w:p>
    <w:p w14:paraId="30DFC0B4" w14:textId="6E8C695A" w:rsidR="009372D2" w:rsidRDefault="009372D2" w:rsidP="00F225D5">
      <w:pPr>
        <w:ind w:leftChars="100" w:left="210" w:firstLineChars="100" w:firstLine="220"/>
        <w:rPr>
          <w:rFonts w:ascii="BIZ UDPゴシック" w:eastAsia="BIZ UDPゴシック" w:hAnsi="BIZ UDPゴシック"/>
          <w:color w:val="000000"/>
          <w:sz w:val="22"/>
          <w:szCs w:val="22"/>
        </w:rPr>
      </w:pPr>
      <w:r w:rsidRPr="00C67AC3">
        <w:rPr>
          <w:rFonts w:ascii="BIZ UDPゴシック" w:eastAsia="BIZ UDPゴシック" w:hAnsi="BIZ UDPゴシック" w:hint="eastAsia"/>
          <w:color w:val="000000"/>
          <w:sz w:val="22"/>
          <w:szCs w:val="22"/>
        </w:rPr>
        <w:t>②業務完了報告書</w:t>
      </w:r>
    </w:p>
    <w:p w14:paraId="7CAF24E1" w14:textId="023E9B29" w:rsidR="00253829" w:rsidRPr="009372D2" w:rsidRDefault="009372D2" w:rsidP="00F225D5">
      <w:pPr>
        <w:ind w:leftChars="100" w:left="210" w:firstLineChars="100" w:firstLine="22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受託者は、</w:t>
      </w:r>
      <w:r w:rsidR="00253829" w:rsidRPr="00727820">
        <w:rPr>
          <w:rFonts w:ascii="BIZ UDPゴシック" w:eastAsia="BIZ UDPゴシック" w:hAnsi="BIZ UDPゴシック" w:hint="eastAsia"/>
          <w:color w:val="000000"/>
          <w:sz w:val="22"/>
          <w:szCs w:val="22"/>
        </w:rPr>
        <w:t>委託業務完了時には業務完了報告書を作成し、提出すること。なお、業務完了報告書には、次の項目を含むこと。</w:t>
      </w:r>
    </w:p>
    <w:p w14:paraId="32D2BC92" w14:textId="06EFF7E4" w:rsidR="00253829" w:rsidRPr="00727820" w:rsidRDefault="00253829" w:rsidP="00F225D5">
      <w:pPr>
        <w:numPr>
          <w:ilvl w:val="0"/>
          <w:numId w:val="31"/>
        </w:numPr>
        <w:ind w:left="709" w:hanging="283"/>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委託業務の実施内容</w:t>
      </w:r>
    </w:p>
    <w:p w14:paraId="56D1003F" w14:textId="4F804351" w:rsidR="00253829" w:rsidRPr="00727820" w:rsidRDefault="00253829" w:rsidP="00F225D5">
      <w:pPr>
        <w:numPr>
          <w:ilvl w:val="0"/>
          <w:numId w:val="31"/>
        </w:numPr>
        <w:ind w:left="709" w:hanging="283"/>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委託業務の成果</w:t>
      </w:r>
    </w:p>
    <w:p w14:paraId="644B251E" w14:textId="717801BF" w:rsidR="00253829" w:rsidRPr="00727820" w:rsidRDefault="00253829" w:rsidP="00F225D5">
      <w:pPr>
        <w:numPr>
          <w:ilvl w:val="0"/>
          <w:numId w:val="31"/>
        </w:numPr>
        <w:ind w:left="709" w:hanging="283"/>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広報PR成果（全ての広報PRに関する成果をPDF形式などで提出すること）</w:t>
      </w:r>
    </w:p>
    <w:p w14:paraId="1214C9BF" w14:textId="448856A5" w:rsidR="00253829" w:rsidRPr="00727820" w:rsidRDefault="00253829" w:rsidP="00F225D5">
      <w:pPr>
        <w:numPr>
          <w:ilvl w:val="0"/>
          <w:numId w:val="31"/>
        </w:numPr>
        <w:ind w:left="709" w:hanging="283"/>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委託業務の実施により得られた成果物</w:t>
      </w:r>
    </w:p>
    <w:p w14:paraId="2AEDBCB0" w14:textId="40035343" w:rsidR="00253829" w:rsidRPr="00727820" w:rsidRDefault="00253829" w:rsidP="00F225D5">
      <w:pPr>
        <w:numPr>
          <w:ilvl w:val="0"/>
          <w:numId w:val="31"/>
        </w:numPr>
        <w:ind w:left="709" w:hanging="283"/>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その他、事業実施の説明に必要と考えられる資料</w:t>
      </w:r>
    </w:p>
    <w:p w14:paraId="7C423F4B" w14:textId="32695C91" w:rsidR="00253829" w:rsidRPr="00727820" w:rsidRDefault="00253829" w:rsidP="00F225D5">
      <w:pPr>
        <w:ind w:left="426"/>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※報告書は印刷物と併せて、</w:t>
      </w:r>
      <w:r w:rsidR="00BA3564" w:rsidRPr="00727820">
        <w:rPr>
          <w:rFonts w:ascii="BIZ UDPゴシック" w:eastAsia="BIZ UDPゴシック" w:hAnsi="BIZ UDPゴシック" w:hint="eastAsia"/>
          <w:color w:val="000000"/>
          <w:sz w:val="22"/>
          <w:szCs w:val="22"/>
        </w:rPr>
        <w:t>電子媒体でも提出すること。</w:t>
      </w:r>
    </w:p>
    <w:p w14:paraId="0F311E50" w14:textId="77777777" w:rsidR="00253829" w:rsidRPr="00727820" w:rsidRDefault="00253829" w:rsidP="00554187">
      <w:pPr>
        <w:spacing w:line="240" w:lineRule="exact"/>
        <w:rPr>
          <w:rFonts w:ascii="BIZ UDPゴシック" w:eastAsia="BIZ UDPゴシック" w:hAnsi="BIZ UDPゴシック"/>
          <w:color w:val="000000"/>
          <w:sz w:val="22"/>
          <w:szCs w:val="22"/>
        </w:rPr>
      </w:pPr>
    </w:p>
    <w:p w14:paraId="721A60AD" w14:textId="6B702C6C" w:rsidR="000E0C3A" w:rsidRPr="00F225D5" w:rsidRDefault="00BA3564" w:rsidP="00F225D5">
      <w:pPr>
        <w:pStyle w:val="ac"/>
        <w:numPr>
          <w:ilvl w:val="0"/>
          <w:numId w:val="43"/>
        </w:numPr>
        <w:ind w:leftChars="0"/>
        <w:rPr>
          <w:rFonts w:ascii="BIZ UDPゴシック" w:eastAsia="BIZ UDPゴシック" w:hAnsi="BIZ UDPゴシック"/>
          <w:b/>
          <w:bCs/>
          <w:color w:val="000000"/>
          <w:sz w:val="22"/>
          <w:szCs w:val="22"/>
        </w:rPr>
      </w:pPr>
      <w:r w:rsidRPr="00F225D5">
        <w:rPr>
          <w:rFonts w:ascii="BIZ UDPゴシック" w:eastAsia="BIZ UDPゴシック" w:hAnsi="BIZ UDPゴシック" w:hint="eastAsia"/>
          <w:b/>
          <w:bCs/>
          <w:color w:val="000000"/>
          <w:sz w:val="22"/>
          <w:szCs w:val="22"/>
        </w:rPr>
        <w:t>留意事項</w:t>
      </w:r>
    </w:p>
    <w:p w14:paraId="0B7B1911" w14:textId="4AD4C690" w:rsidR="00F225D5" w:rsidRDefault="00F225D5" w:rsidP="00F225D5">
      <w:pPr>
        <w:ind w:leftChars="200" w:left="750" w:hangingChars="150" w:hanging="330"/>
        <w:rPr>
          <w:rFonts w:ascii="BIZ UDPゴシック" w:eastAsia="BIZ UDPゴシック" w:hAnsi="BIZ UDPゴシック"/>
          <w:sz w:val="22"/>
          <w:szCs w:val="22"/>
        </w:rPr>
      </w:pPr>
      <w:r>
        <w:rPr>
          <w:rFonts w:ascii="BIZ UDPゴシック" w:eastAsia="BIZ UDPゴシック" w:hAnsi="BIZ UDPゴシック" w:hint="eastAsia"/>
          <w:color w:val="000000"/>
          <w:sz w:val="22"/>
          <w:szCs w:val="22"/>
        </w:rPr>
        <w:t>（１）</w:t>
      </w:r>
      <w:r w:rsidR="00966823" w:rsidRPr="00727820">
        <w:rPr>
          <w:rFonts w:ascii="BIZ UDPゴシック" w:eastAsia="BIZ UDPゴシック" w:hAnsi="BIZ UDPゴシック" w:hint="eastAsia"/>
          <w:color w:val="000000"/>
          <w:sz w:val="22"/>
          <w:szCs w:val="22"/>
        </w:rPr>
        <w:t>委託業務の実施にあっては、</w:t>
      </w:r>
      <w:r w:rsidR="00BA3564" w:rsidRPr="00727820">
        <w:rPr>
          <w:rFonts w:ascii="BIZ UDPゴシック" w:eastAsia="BIZ UDPゴシック" w:hAnsi="BIZ UDPゴシック" w:hint="eastAsia"/>
          <w:color w:val="000000"/>
          <w:sz w:val="22"/>
          <w:szCs w:val="22"/>
        </w:rPr>
        <w:t>本町</w:t>
      </w:r>
      <w:r w:rsidR="00966823" w:rsidRPr="00727820">
        <w:rPr>
          <w:rFonts w:ascii="BIZ UDPゴシック" w:eastAsia="BIZ UDPゴシック" w:hAnsi="BIZ UDPゴシック" w:hint="eastAsia"/>
          <w:color w:val="000000"/>
          <w:sz w:val="22"/>
          <w:szCs w:val="22"/>
        </w:rPr>
        <w:t>と十分協議するとともに責任者を明確にし、</w:t>
      </w:r>
      <w:r w:rsidR="00966823" w:rsidRPr="00727820">
        <w:rPr>
          <w:rFonts w:ascii="BIZ UDPゴシック" w:eastAsia="BIZ UDPゴシック" w:hAnsi="BIZ UDPゴシック" w:hint="eastAsia"/>
          <w:sz w:val="22"/>
          <w:szCs w:val="22"/>
        </w:rPr>
        <w:t>業務に係る</w:t>
      </w:r>
      <w:r w:rsidR="00690F0B" w:rsidRPr="00727820">
        <w:rPr>
          <w:rFonts w:ascii="BIZ UDPゴシック" w:eastAsia="BIZ UDPゴシック" w:hAnsi="BIZ UDPゴシック" w:hint="eastAsia"/>
          <w:sz w:val="22"/>
          <w:szCs w:val="22"/>
        </w:rPr>
        <w:t>町</w:t>
      </w:r>
      <w:r w:rsidR="00966823" w:rsidRPr="00727820">
        <w:rPr>
          <w:rFonts w:ascii="BIZ UDPゴシック" w:eastAsia="BIZ UDPゴシック" w:hAnsi="BIZ UDPゴシック" w:hint="eastAsia"/>
          <w:sz w:val="22"/>
          <w:szCs w:val="22"/>
        </w:rPr>
        <w:t>からの</w:t>
      </w:r>
      <w:r w:rsidR="00D166F2" w:rsidRPr="00727820">
        <w:rPr>
          <w:rFonts w:ascii="BIZ UDPゴシック" w:eastAsia="BIZ UDPゴシック" w:hAnsi="BIZ UDPゴシック" w:hint="eastAsia"/>
          <w:sz w:val="22"/>
          <w:szCs w:val="22"/>
        </w:rPr>
        <w:t>照会</w:t>
      </w:r>
      <w:r w:rsidR="00966823" w:rsidRPr="00727820">
        <w:rPr>
          <w:rFonts w:ascii="BIZ UDPゴシック" w:eastAsia="BIZ UDPゴシック" w:hAnsi="BIZ UDPゴシック" w:hint="eastAsia"/>
          <w:sz w:val="22"/>
          <w:szCs w:val="22"/>
        </w:rPr>
        <w:t>に対して速やかに回答できる体制で臨むこと。</w:t>
      </w:r>
    </w:p>
    <w:p w14:paraId="75E8606E" w14:textId="5C5F3082" w:rsidR="00D166F2" w:rsidRPr="00F225D5" w:rsidRDefault="00F225D5" w:rsidP="00F225D5">
      <w:pPr>
        <w:ind w:leftChars="200" w:left="750" w:hangingChars="150" w:hanging="330"/>
        <w:rPr>
          <w:rFonts w:ascii="BIZ UDPゴシック" w:eastAsia="BIZ UDPゴシック" w:hAnsi="BIZ UDPゴシック"/>
          <w:color w:val="000000"/>
          <w:sz w:val="22"/>
          <w:szCs w:val="22"/>
        </w:rPr>
      </w:pPr>
      <w:r w:rsidRPr="00F225D5">
        <w:rPr>
          <w:rFonts w:ascii="BIZ UDPゴシック" w:eastAsia="BIZ UDPゴシック" w:hAnsi="BIZ UDPゴシック" w:hint="eastAsia"/>
          <w:color w:val="000000"/>
          <w:sz w:val="22"/>
          <w:szCs w:val="22"/>
        </w:rPr>
        <w:t>（２）</w:t>
      </w:r>
      <w:r w:rsidR="00BA3564" w:rsidRPr="00F225D5">
        <w:rPr>
          <w:rFonts w:ascii="BIZ UDPゴシック" w:eastAsia="BIZ UDPゴシック" w:hAnsi="BIZ UDPゴシック" w:hint="eastAsia"/>
          <w:color w:val="000000"/>
          <w:sz w:val="22"/>
          <w:szCs w:val="22"/>
        </w:rPr>
        <w:t>委託業務の実施にあっては、必要に応じて</w:t>
      </w:r>
      <w:r w:rsidR="00D166F2" w:rsidRPr="00F225D5">
        <w:rPr>
          <w:rFonts w:ascii="BIZ UDPゴシック" w:eastAsia="BIZ UDPゴシック" w:hAnsi="BIZ UDPゴシック" w:hint="eastAsia"/>
          <w:color w:val="000000"/>
          <w:sz w:val="22"/>
          <w:szCs w:val="22"/>
        </w:rPr>
        <w:t>プラットフォーム業者と連携</w:t>
      </w:r>
      <w:r w:rsidR="00BA3564" w:rsidRPr="00F225D5">
        <w:rPr>
          <w:rFonts w:ascii="BIZ UDPゴシック" w:eastAsia="BIZ UDPゴシック" w:hAnsi="BIZ UDPゴシック" w:hint="eastAsia"/>
          <w:color w:val="000000"/>
          <w:sz w:val="22"/>
          <w:szCs w:val="22"/>
        </w:rPr>
        <w:t>して進めること。</w:t>
      </w:r>
    </w:p>
    <w:p w14:paraId="3F62325D" w14:textId="662C257F" w:rsidR="00BA3564" w:rsidRPr="00F225D5" w:rsidRDefault="00F225D5" w:rsidP="00F225D5">
      <w:pPr>
        <w:ind w:leftChars="200" w:left="750" w:hangingChars="150" w:hanging="330"/>
        <w:rPr>
          <w:rFonts w:ascii="BIZ UDPゴシック" w:eastAsia="BIZ UDPゴシック" w:hAnsi="BIZ UDPゴシック"/>
          <w:color w:val="000000"/>
          <w:sz w:val="22"/>
          <w:szCs w:val="22"/>
        </w:rPr>
      </w:pPr>
      <w:r w:rsidRPr="00F225D5">
        <w:rPr>
          <w:rFonts w:ascii="BIZ UDPゴシック" w:eastAsia="BIZ UDPゴシック" w:hAnsi="BIZ UDPゴシック" w:hint="eastAsia"/>
          <w:color w:val="000000"/>
          <w:sz w:val="22"/>
          <w:szCs w:val="22"/>
        </w:rPr>
        <w:t>（３）</w:t>
      </w:r>
      <w:r w:rsidR="00BA3564" w:rsidRPr="00F225D5">
        <w:rPr>
          <w:rFonts w:ascii="BIZ UDPゴシック" w:eastAsia="BIZ UDPゴシック" w:hAnsi="BIZ UDPゴシック" w:hint="eastAsia"/>
          <w:color w:val="000000"/>
          <w:sz w:val="22"/>
          <w:szCs w:val="22"/>
        </w:rPr>
        <w:t>町と協議の上、目標となる指標（アクセス数等）を定め、目標達成に必要な事項を随時実施すること。</w:t>
      </w:r>
    </w:p>
    <w:p w14:paraId="7181468A" w14:textId="5C4DFE5C" w:rsidR="00BA3564" w:rsidRPr="00F225D5" w:rsidRDefault="00F225D5" w:rsidP="00F225D5">
      <w:pPr>
        <w:ind w:leftChars="200" w:left="750" w:hangingChars="150" w:hanging="330"/>
        <w:rPr>
          <w:rFonts w:ascii="BIZ UDPゴシック" w:eastAsia="BIZ UDPゴシック" w:hAnsi="BIZ UDPゴシック"/>
          <w:color w:val="000000"/>
          <w:sz w:val="22"/>
          <w:szCs w:val="22"/>
        </w:rPr>
      </w:pPr>
      <w:r w:rsidRPr="00F225D5">
        <w:rPr>
          <w:rFonts w:ascii="BIZ UDPゴシック" w:eastAsia="BIZ UDPゴシック" w:hAnsi="BIZ UDPゴシック" w:hint="eastAsia"/>
          <w:color w:val="000000"/>
          <w:sz w:val="22"/>
          <w:szCs w:val="22"/>
        </w:rPr>
        <w:t>（４）</w:t>
      </w:r>
      <w:r w:rsidR="00BA3564" w:rsidRPr="00F225D5">
        <w:rPr>
          <w:rFonts w:ascii="BIZ UDPゴシック" w:eastAsia="BIZ UDPゴシック" w:hAnsi="BIZ UDPゴシック" w:hint="eastAsia"/>
          <w:color w:val="000000"/>
          <w:sz w:val="22"/>
          <w:szCs w:val="22"/>
        </w:rPr>
        <w:t>委託業務に必要な資機材は、全て受託者が用意し、使用料や出演料、謝礼等の費用が発生する場合は、委託料の範囲内で行うこと。</w:t>
      </w:r>
    </w:p>
    <w:p w14:paraId="6ADD3718" w14:textId="384367A0" w:rsidR="00BA3564" w:rsidRPr="00F225D5" w:rsidRDefault="00F225D5" w:rsidP="00F225D5">
      <w:pPr>
        <w:ind w:leftChars="200" w:left="750" w:hangingChars="150" w:hanging="330"/>
        <w:rPr>
          <w:rFonts w:ascii="BIZ UDPゴシック" w:eastAsia="BIZ UDPゴシック" w:hAnsi="BIZ UDPゴシック"/>
          <w:color w:val="000000"/>
          <w:sz w:val="22"/>
          <w:szCs w:val="22"/>
        </w:rPr>
      </w:pPr>
      <w:r w:rsidRPr="00F225D5">
        <w:rPr>
          <w:rFonts w:ascii="BIZ UDPゴシック" w:eastAsia="BIZ UDPゴシック" w:hAnsi="BIZ UDPゴシック" w:hint="eastAsia"/>
          <w:color w:val="000000"/>
          <w:sz w:val="22"/>
          <w:szCs w:val="22"/>
        </w:rPr>
        <w:t>（</w:t>
      </w:r>
      <w:r w:rsidR="009372D2">
        <w:rPr>
          <w:rFonts w:ascii="BIZ UDPゴシック" w:eastAsia="BIZ UDPゴシック" w:hAnsi="BIZ UDPゴシック" w:hint="eastAsia"/>
          <w:color w:val="000000"/>
          <w:sz w:val="22"/>
          <w:szCs w:val="22"/>
        </w:rPr>
        <w:t>５</w:t>
      </w:r>
      <w:r w:rsidRPr="00F225D5">
        <w:rPr>
          <w:rFonts w:ascii="BIZ UDPゴシック" w:eastAsia="BIZ UDPゴシック" w:hAnsi="BIZ UDPゴシック" w:hint="eastAsia"/>
          <w:color w:val="000000"/>
          <w:sz w:val="22"/>
          <w:szCs w:val="22"/>
        </w:rPr>
        <w:t>）</w:t>
      </w:r>
      <w:r w:rsidR="00BA3564" w:rsidRPr="00F225D5">
        <w:rPr>
          <w:rFonts w:ascii="BIZ UDPゴシック" w:eastAsia="BIZ UDPゴシック" w:hAnsi="BIZ UDPゴシック" w:hint="eastAsia"/>
          <w:color w:val="000000"/>
          <w:sz w:val="22"/>
          <w:szCs w:val="22"/>
        </w:rPr>
        <w:t>この仕様に定めるもののほか、業務の実施に必要な事項は、その都度、本町と受託者が協議して決定するものとする。</w:t>
      </w:r>
    </w:p>
    <w:p w14:paraId="34CCF50E" w14:textId="77777777" w:rsidR="00BA3564" w:rsidRPr="00F225D5" w:rsidRDefault="00BA3564" w:rsidP="00554187">
      <w:pPr>
        <w:spacing w:line="240" w:lineRule="exact"/>
        <w:rPr>
          <w:rFonts w:ascii="BIZ UDPゴシック" w:eastAsia="BIZ UDPゴシック" w:hAnsi="BIZ UDPゴシック"/>
          <w:sz w:val="22"/>
          <w:szCs w:val="22"/>
        </w:rPr>
      </w:pPr>
    </w:p>
    <w:p w14:paraId="60D87E86" w14:textId="2896E66C" w:rsidR="00966823" w:rsidRPr="00F225D5" w:rsidRDefault="00F3624D" w:rsidP="00F225D5">
      <w:pPr>
        <w:pStyle w:val="ac"/>
        <w:numPr>
          <w:ilvl w:val="0"/>
          <w:numId w:val="43"/>
        </w:numPr>
        <w:ind w:leftChars="0"/>
        <w:rPr>
          <w:rFonts w:ascii="BIZ UDPゴシック" w:eastAsia="BIZ UDPゴシック" w:hAnsi="BIZ UDPゴシック"/>
          <w:b/>
          <w:bCs/>
          <w:color w:val="000000"/>
          <w:sz w:val="22"/>
          <w:szCs w:val="22"/>
        </w:rPr>
      </w:pPr>
      <w:r w:rsidRPr="00F225D5">
        <w:rPr>
          <w:rFonts w:ascii="BIZ UDPゴシック" w:eastAsia="BIZ UDPゴシック" w:hAnsi="BIZ UDPゴシック" w:hint="eastAsia"/>
          <w:b/>
          <w:bCs/>
          <w:color w:val="000000"/>
          <w:sz w:val="22"/>
          <w:szCs w:val="22"/>
        </w:rPr>
        <w:t>著作権等</w:t>
      </w:r>
    </w:p>
    <w:p w14:paraId="6C7AB7D0" w14:textId="42DEF1B1" w:rsidR="00966823" w:rsidRDefault="00F3624D" w:rsidP="00F225D5">
      <w:pPr>
        <w:ind w:firstLineChars="200" w:firstLine="440"/>
        <w:rPr>
          <w:rFonts w:ascii="BIZ UDPゴシック" w:eastAsia="BIZ UDPゴシック" w:hAnsi="BIZ UDPゴシック"/>
          <w:color w:val="000000"/>
          <w:sz w:val="22"/>
          <w:szCs w:val="22"/>
        </w:rPr>
      </w:pPr>
      <w:r w:rsidRPr="00727820">
        <w:rPr>
          <w:rFonts w:ascii="BIZ UDPゴシック" w:eastAsia="BIZ UDPゴシック" w:hAnsi="BIZ UDPゴシック" w:hint="eastAsia"/>
          <w:color w:val="000000"/>
          <w:sz w:val="22"/>
          <w:szCs w:val="22"/>
        </w:rPr>
        <w:t>この契約により作成される成果物の著作権等の取り扱いは、いかに定めるところによる。</w:t>
      </w:r>
    </w:p>
    <w:p w14:paraId="7D103786" w14:textId="09EE4265" w:rsidR="0021190D" w:rsidRPr="001C3A96" w:rsidRDefault="0021190D" w:rsidP="00F225D5">
      <w:pPr>
        <w:ind w:firstLineChars="200" w:firstLine="440"/>
        <w:rPr>
          <w:rFonts w:ascii="BIZ UDPゴシック" w:eastAsia="BIZ UDPゴシック" w:hAnsi="BIZ UDPゴシック"/>
          <w:color w:val="000000"/>
          <w:sz w:val="22"/>
          <w:szCs w:val="22"/>
        </w:rPr>
      </w:pPr>
      <w:r w:rsidRPr="001C3A96">
        <w:rPr>
          <w:rFonts w:ascii="BIZ UDPゴシック" w:eastAsia="BIZ UDPゴシック" w:hAnsi="BIZ UDPゴシック" w:hint="eastAsia"/>
          <w:color w:val="000000"/>
          <w:sz w:val="22"/>
          <w:szCs w:val="22"/>
        </w:rPr>
        <w:t>なお、疑義が生じた場合</w:t>
      </w:r>
      <w:r w:rsidR="00D743B5" w:rsidRPr="001C3A96">
        <w:rPr>
          <w:rFonts w:ascii="BIZ UDPゴシック" w:eastAsia="BIZ UDPゴシック" w:hAnsi="BIZ UDPゴシック" w:hint="eastAsia"/>
          <w:color w:val="000000"/>
          <w:sz w:val="22"/>
          <w:szCs w:val="22"/>
        </w:rPr>
        <w:t>及び</w:t>
      </w:r>
      <w:r w:rsidRPr="001C3A96">
        <w:rPr>
          <w:rFonts w:ascii="BIZ UDPゴシック" w:eastAsia="BIZ UDPゴシック" w:hAnsi="BIZ UDPゴシック" w:hint="eastAsia"/>
          <w:color w:val="000000"/>
          <w:sz w:val="22"/>
          <w:szCs w:val="22"/>
        </w:rPr>
        <w:t>はその都度協議の上決定する。</w:t>
      </w:r>
    </w:p>
    <w:p w14:paraId="56539198" w14:textId="0AAF84CB" w:rsidR="00F3624D" w:rsidRDefault="00F3624D" w:rsidP="00F225D5">
      <w:pPr>
        <w:ind w:leftChars="200" w:left="860" w:hangingChars="200" w:hanging="440"/>
        <w:rPr>
          <w:rFonts w:ascii="BIZ UDPゴシック" w:eastAsia="BIZ UDPゴシック" w:hAnsi="BIZ UDPゴシック"/>
          <w:color w:val="000000"/>
          <w:sz w:val="22"/>
          <w:szCs w:val="22"/>
        </w:rPr>
      </w:pPr>
      <w:bookmarkStart w:id="0" w:name="_Hlk161736856"/>
      <w:r w:rsidRPr="001C3A96">
        <w:rPr>
          <w:rFonts w:ascii="BIZ UDPゴシック" w:eastAsia="BIZ UDPゴシック" w:hAnsi="BIZ UDPゴシック" w:hint="eastAsia"/>
          <w:color w:val="000000"/>
          <w:sz w:val="22"/>
          <w:szCs w:val="22"/>
        </w:rPr>
        <w:t>(</w:t>
      </w:r>
      <w:r w:rsidRPr="001C3A96">
        <w:rPr>
          <w:rFonts w:ascii="BIZ UDPゴシック" w:eastAsia="BIZ UDPゴシック" w:hAnsi="BIZ UDPゴシック"/>
          <w:color w:val="000000"/>
          <w:sz w:val="22"/>
          <w:szCs w:val="22"/>
        </w:rPr>
        <w:t xml:space="preserve">1) </w:t>
      </w:r>
      <w:r w:rsidRPr="001C3A96">
        <w:rPr>
          <w:rFonts w:ascii="BIZ UDPゴシック" w:eastAsia="BIZ UDPゴシック" w:hAnsi="BIZ UDPゴシック" w:hint="eastAsia"/>
          <w:color w:val="000000"/>
          <w:sz w:val="22"/>
          <w:szCs w:val="22"/>
        </w:rPr>
        <w:t>本件受託者は、成果物の著作権（著作権法（昭和45年法律第48号）</w:t>
      </w:r>
      <w:r w:rsidR="0021190D" w:rsidRPr="001C3A96">
        <w:rPr>
          <w:rFonts w:ascii="BIZ UDPゴシック" w:eastAsia="BIZ UDPゴシック" w:hAnsi="BIZ UDPゴシック" w:hint="eastAsia"/>
          <w:color w:val="000000"/>
          <w:sz w:val="22"/>
          <w:szCs w:val="22"/>
        </w:rPr>
        <w:t>第21条（複製権）から第28条（</w:t>
      </w:r>
      <w:r w:rsidR="00D743B5" w:rsidRPr="001C3A96">
        <w:rPr>
          <w:rFonts w:ascii="BIZ UDPゴシック" w:eastAsia="BIZ UDPゴシック" w:hAnsi="BIZ UDPゴシック" w:hint="eastAsia"/>
          <w:color w:val="000000"/>
          <w:sz w:val="22"/>
          <w:szCs w:val="22"/>
        </w:rPr>
        <w:t>二次的著作物の利用に関する原著作権の権利</w:t>
      </w:r>
      <w:r w:rsidRPr="001C3A96">
        <w:rPr>
          <w:rFonts w:ascii="BIZ UDPゴシック" w:eastAsia="BIZ UDPゴシック" w:hAnsi="BIZ UDPゴシック" w:hint="eastAsia"/>
          <w:color w:val="000000"/>
          <w:sz w:val="22"/>
          <w:szCs w:val="22"/>
        </w:rPr>
        <w:t>）</w:t>
      </w:r>
      <w:r w:rsidR="00D743B5" w:rsidRPr="001C3A96">
        <w:rPr>
          <w:rFonts w:ascii="BIZ UDPゴシック" w:eastAsia="BIZ UDPゴシック" w:hAnsi="BIZ UDPゴシック" w:hint="eastAsia"/>
          <w:color w:val="000000"/>
          <w:sz w:val="22"/>
          <w:szCs w:val="22"/>
        </w:rPr>
        <w:t>までに規定する</w:t>
      </w:r>
      <w:r w:rsidRPr="001C3A96">
        <w:rPr>
          <w:rFonts w:ascii="BIZ UDPゴシック" w:eastAsia="BIZ UDPゴシック" w:hAnsi="BIZ UDPゴシック" w:hint="eastAsia"/>
          <w:color w:val="000000"/>
          <w:sz w:val="22"/>
          <w:szCs w:val="22"/>
        </w:rPr>
        <w:t>全て</w:t>
      </w:r>
      <w:r w:rsidR="00D743B5" w:rsidRPr="001C3A96">
        <w:rPr>
          <w:rFonts w:ascii="BIZ UDPゴシック" w:eastAsia="BIZ UDPゴシック" w:hAnsi="BIZ UDPゴシック" w:hint="eastAsia"/>
          <w:color w:val="000000"/>
          <w:sz w:val="22"/>
          <w:szCs w:val="22"/>
        </w:rPr>
        <w:t>の権利は</w:t>
      </w:r>
      <w:r w:rsidRPr="001C3A96">
        <w:rPr>
          <w:rFonts w:ascii="BIZ UDPゴシック" w:eastAsia="BIZ UDPゴシック" w:hAnsi="BIZ UDPゴシック" w:hint="eastAsia"/>
          <w:color w:val="000000"/>
          <w:sz w:val="22"/>
          <w:szCs w:val="22"/>
        </w:rPr>
        <w:t>本町に無償で譲渡するものとする。</w:t>
      </w:r>
    </w:p>
    <w:p w14:paraId="6DD9B932" w14:textId="77777777" w:rsidR="001C3A96" w:rsidRPr="00727820" w:rsidRDefault="001C3A96" w:rsidP="00F225D5">
      <w:pPr>
        <w:ind w:leftChars="200" w:left="860" w:hangingChars="200" w:hanging="440"/>
        <w:rPr>
          <w:rFonts w:ascii="BIZ UDPゴシック" w:eastAsia="BIZ UDPゴシック" w:hAnsi="BIZ UDPゴシック"/>
          <w:color w:val="000000"/>
          <w:sz w:val="22"/>
          <w:szCs w:val="22"/>
        </w:rPr>
      </w:pPr>
    </w:p>
    <w:p w14:paraId="121EF0EF" w14:textId="77777777" w:rsidR="00F3624D" w:rsidRPr="001C3A96" w:rsidRDefault="00F3624D" w:rsidP="00F225D5">
      <w:pPr>
        <w:ind w:leftChars="200" w:left="860" w:hangingChars="200" w:hanging="440"/>
        <w:rPr>
          <w:rFonts w:ascii="BIZ UDPゴシック" w:eastAsia="BIZ UDPゴシック" w:hAnsi="BIZ UDPゴシック"/>
          <w:color w:val="000000"/>
          <w:sz w:val="22"/>
          <w:szCs w:val="22"/>
        </w:rPr>
      </w:pPr>
      <w:bookmarkStart w:id="1" w:name="_Hlk161736917"/>
      <w:bookmarkEnd w:id="0"/>
      <w:r w:rsidRPr="00727820">
        <w:rPr>
          <w:rFonts w:ascii="BIZ UDPゴシック" w:eastAsia="BIZ UDPゴシック" w:hAnsi="BIZ UDPゴシック"/>
          <w:color w:val="000000"/>
          <w:sz w:val="22"/>
          <w:szCs w:val="22"/>
        </w:rPr>
        <w:t>(2)</w:t>
      </w:r>
      <w:r w:rsidRPr="00727820">
        <w:rPr>
          <w:rFonts w:ascii="BIZ UDPゴシック" w:eastAsia="BIZ UDPゴシック" w:hAnsi="BIZ UDPゴシック" w:hint="eastAsia"/>
          <w:color w:val="000000"/>
          <w:sz w:val="22"/>
          <w:szCs w:val="22"/>
        </w:rPr>
        <w:t>本町は、著作権法第20条（同一性保持権）第2項第3号又は第4号に該当しない場合においても、本業務の目的の範囲において、仕様書等で指定する物件を改変し、また任意の著作者</w:t>
      </w:r>
      <w:r w:rsidRPr="001C3A96">
        <w:rPr>
          <w:rFonts w:ascii="BIZ UDPゴシック" w:eastAsia="BIZ UDPゴシック" w:hAnsi="BIZ UDPゴシック" w:hint="eastAsia"/>
          <w:color w:val="000000"/>
          <w:sz w:val="22"/>
          <w:szCs w:val="22"/>
        </w:rPr>
        <w:t>名で任意に公表できるものとする。</w:t>
      </w:r>
    </w:p>
    <w:p w14:paraId="20852940" w14:textId="16416E04" w:rsidR="00F3624D" w:rsidRPr="001C3A96" w:rsidRDefault="00F3624D" w:rsidP="00F225D5">
      <w:pPr>
        <w:ind w:leftChars="200" w:left="860" w:hangingChars="200" w:hanging="440"/>
        <w:rPr>
          <w:rFonts w:ascii="BIZ UDPゴシック" w:eastAsia="BIZ UDPゴシック" w:hAnsi="BIZ UDPゴシック"/>
          <w:color w:val="000000"/>
          <w:sz w:val="22"/>
          <w:szCs w:val="22"/>
        </w:rPr>
      </w:pPr>
      <w:bookmarkStart w:id="2" w:name="_Hlk161736971"/>
      <w:bookmarkEnd w:id="1"/>
      <w:r w:rsidRPr="001C3A96">
        <w:rPr>
          <w:rFonts w:ascii="BIZ UDPゴシック" w:eastAsia="BIZ UDPゴシック" w:hAnsi="BIZ UDPゴシック"/>
          <w:color w:val="000000"/>
          <w:sz w:val="22"/>
          <w:szCs w:val="22"/>
        </w:rPr>
        <w:lastRenderedPageBreak/>
        <w:t>(3)</w:t>
      </w:r>
      <w:bookmarkStart w:id="3" w:name="_Hlk161736960"/>
      <w:r w:rsidRPr="001C3A96">
        <w:rPr>
          <w:rFonts w:ascii="BIZ UDPゴシック" w:eastAsia="BIZ UDPゴシック" w:hAnsi="BIZ UDPゴシック" w:hint="eastAsia"/>
          <w:color w:val="000000"/>
          <w:sz w:val="22"/>
          <w:szCs w:val="22"/>
        </w:rPr>
        <w:t>本件受託者は、書面による事前の同意を得なければ、著作権法第18条</w:t>
      </w:r>
      <w:r w:rsidR="00B30EB2" w:rsidRPr="001C3A96">
        <w:rPr>
          <w:rFonts w:ascii="BIZ UDPゴシック" w:eastAsia="BIZ UDPゴシック" w:hAnsi="BIZ UDPゴシック" w:hint="eastAsia"/>
          <w:color w:val="000000"/>
          <w:sz w:val="22"/>
          <w:szCs w:val="22"/>
        </w:rPr>
        <w:t>（公表権）</w:t>
      </w:r>
      <w:r w:rsidRPr="001C3A96">
        <w:rPr>
          <w:rFonts w:ascii="BIZ UDPゴシック" w:eastAsia="BIZ UDPゴシック" w:hAnsi="BIZ UDPゴシック" w:hint="eastAsia"/>
          <w:color w:val="000000"/>
          <w:sz w:val="22"/>
          <w:szCs w:val="22"/>
        </w:rPr>
        <w:t>及び第19条</w:t>
      </w:r>
      <w:r w:rsidR="00B30EB2" w:rsidRPr="001C3A96">
        <w:rPr>
          <w:rFonts w:ascii="BIZ UDPゴシック" w:eastAsia="BIZ UDPゴシック" w:hAnsi="BIZ UDPゴシック" w:hint="eastAsia"/>
          <w:color w:val="000000"/>
          <w:sz w:val="22"/>
          <w:szCs w:val="22"/>
        </w:rPr>
        <w:t>（氏名表示権）</w:t>
      </w:r>
      <w:r w:rsidRPr="001C3A96">
        <w:rPr>
          <w:rFonts w:ascii="BIZ UDPゴシック" w:eastAsia="BIZ UDPゴシック" w:hAnsi="BIZ UDPゴシック" w:hint="eastAsia"/>
          <w:color w:val="000000"/>
          <w:sz w:val="22"/>
          <w:szCs w:val="22"/>
        </w:rPr>
        <w:t>を行使することができないものとする。</w:t>
      </w:r>
    </w:p>
    <w:bookmarkEnd w:id="3"/>
    <w:bookmarkEnd w:id="2"/>
    <w:p w14:paraId="01C73E50" w14:textId="77777777" w:rsidR="00F3624D" w:rsidRPr="00727820" w:rsidRDefault="00F3624D" w:rsidP="00F225D5">
      <w:pPr>
        <w:ind w:leftChars="200" w:left="860" w:hangingChars="200" w:hanging="440"/>
        <w:rPr>
          <w:rFonts w:ascii="BIZ UDPゴシック" w:eastAsia="BIZ UDPゴシック" w:hAnsi="BIZ UDPゴシック"/>
          <w:color w:val="000000"/>
          <w:sz w:val="22"/>
          <w:szCs w:val="22"/>
        </w:rPr>
      </w:pPr>
      <w:r w:rsidRPr="001C3A96">
        <w:rPr>
          <w:rFonts w:ascii="BIZ UDPゴシック" w:eastAsia="BIZ UDPゴシック" w:hAnsi="BIZ UDPゴシック"/>
          <w:color w:val="000000"/>
          <w:sz w:val="22"/>
          <w:szCs w:val="22"/>
        </w:rPr>
        <w:t>(4)</w:t>
      </w:r>
      <w:r w:rsidRPr="001C3A96">
        <w:rPr>
          <w:rFonts w:ascii="BIZ UDPゴシック" w:eastAsia="BIZ UDPゴシック" w:hAnsi="BIZ UDPゴシック" w:hint="eastAsia"/>
          <w:color w:val="000000"/>
          <w:sz w:val="22"/>
          <w:szCs w:val="22"/>
        </w:rPr>
        <w:t>映像、音楽等の著作権、肖像権処理等に関する紛争が生じた場合は、受託者の責任において対応し、町は責任を負わないものとする。</w:t>
      </w:r>
    </w:p>
    <w:p w14:paraId="5A58A15F" w14:textId="77777777" w:rsidR="00F3624D" w:rsidRPr="00727820" w:rsidRDefault="00F3624D" w:rsidP="00966823">
      <w:pPr>
        <w:rPr>
          <w:rFonts w:ascii="BIZ UDPゴシック" w:eastAsia="BIZ UDPゴシック" w:hAnsi="BIZ UDPゴシック"/>
          <w:color w:val="000000"/>
          <w:sz w:val="22"/>
          <w:szCs w:val="22"/>
        </w:rPr>
      </w:pPr>
    </w:p>
    <w:p w14:paraId="55C7ADA3" w14:textId="606B252D" w:rsidR="00966823" w:rsidRPr="00727820" w:rsidRDefault="003D1F5B" w:rsidP="00966823">
      <w:pPr>
        <w:rPr>
          <w:rFonts w:ascii="BIZ UDPゴシック" w:eastAsia="BIZ UDPゴシック" w:hAnsi="BIZ UDPゴシック"/>
          <w:b/>
          <w:color w:val="000000"/>
          <w:sz w:val="22"/>
          <w:szCs w:val="22"/>
        </w:rPr>
      </w:pPr>
      <w:r w:rsidRPr="00727820">
        <w:rPr>
          <w:rFonts w:ascii="BIZ UDPゴシック" w:eastAsia="BIZ UDPゴシック" w:hAnsi="BIZ UDPゴシック" w:hint="eastAsia"/>
          <w:b/>
          <w:color w:val="000000"/>
          <w:sz w:val="22"/>
          <w:szCs w:val="22"/>
        </w:rPr>
        <w:t>7</w:t>
      </w:r>
      <w:r w:rsidR="00966823" w:rsidRPr="00727820">
        <w:rPr>
          <w:rFonts w:ascii="BIZ UDPゴシック" w:eastAsia="BIZ UDPゴシック" w:hAnsi="BIZ UDPゴシック" w:hint="eastAsia"/>
          <w:b/>
          <w:color w:val="000000"/>
          <w:sz w:val="22"/>
          <w:szCs w:val="22"/>
        </w:rPr>
        <w:t xml:space="preserve">　</w:t>
      </w:r>
      <w:r w:rsidR="00727820" w:rsidRPr="00727820">
        <w:rPr>
          <w:rFonts w:ascii="BIZ UDPゴシック" w:eastAsia="BIZ UDPゴシック" w:hAnsi="BIZ UDPゴシック" w:hint="eastAsia"/>
          <w:b/>
          <w:color w:val="000000"/>
          <w:sz w:val="22"/>
          <w:szCs w:val="22"/>
        </w:rPr>
        <w:t>その他</w:t>
      </w:r>
    </w:p>
    <w:p w14:paraId="09515EAE" w14:textId="77777777" w:rsidR="00ED7551" w:rsidRDefault="00F225D5" w:rsidP="00ED7551">
      <w:pPr>
        <w:ind w:leftChars="200" w:left="750" w:hangingChars="150" w:hanging="330"/>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（１）</w:t>
      </w:r>
      <w:r w:rsidR="00727820" w:rsidRPr="00727820">
        <w:rPr>
          <w:rFonts w:ascii="BIZ UDPゴシック" w:eastAsia="BIZ UDPゴシック" w:hAnsi="BIZ UDPゴシック" w:hint="eastAsia"/>
          <w:color w:val="000000"/>
          <w:sz w:val="22"/>
          <w:szCs w:val="22"/>
        </w:rPr>
        <w:t>受託者は、業務の全部、又は主たる部分を第三者に委託し、又は請け負わせてはならない。なお、主たる部分とは、業務における総合的な企画、業務遂行の管理、手法の決定及び技術的判断等をいうものとする。</w:t>
      </w:r>
    </w:p>
    <w:p w14:paraId="1FC3B775" w14:textId="5CCEEC70" w:rsidR="0026170A" w:rsidRPr="00727820" w:rsidRDefault="0026170A" w:rsidP="00ED7551">
      <w:pPr>
        <w:ind w:leftChars="350" w:left="735" w:firstLineChars="100" w:firstLine="220"/>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また、受託者は、業務の一部を第三者に委任し、又は請け負わせることを必要とするときは、再委託先、再委託の業務内容、指揮系統を明確にした書面を提出し、あらかじめ町の承認を得なければならない。</w:t>
      </w:r>
    </w:p>
    <w:p w14:paraId="5899167E" w14:textId="30318215" w:rsidR="00727820" w:rsidRDefault="00F225D5" w:rsidP="00ED7551">
      <w:pPr>
        <w:ind w:leftChars="200" w:left="750" w:hangingChars="150" w:hanging="330"/>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（２）</w:t>
      </w:r>
      <w:r w:rsidR="00727820" w:rsidRPr="00727820">
        <w:rPr>
          <w:rFonts w:ascii="BIZ UDPゴシック" w:eastAsia="BIZ UDPゴシック" w:hAnsi="BIZ UDPゴシック" w:hint="eastAsia"/>
          <w:color w:val="000000"/>
          <w:sz w:val="22"/>
          <w:szCs w:val="22"/>
        </w:rPr>
        <w:t>受託者は、やむを得ない事業により本仕様書の変更を必要とする場合は、あらかじめ本町と協議のうえ、承認を得ること。</w:t>
      </w:r>
    </w:p>
    <w:p w14:paraId="62C33574" w14:textId="20159077" w:rsidR="00721BAC" w:rsidRPr="001C3A96" w:rsidRDefault="00721BAC" w:rsidP="00ED7551">
      <w:pPr>
        <w:ind w:leftChars="200" w:left="750" w:hangingChars="150" w:hanging="330"/>
        <w:rPr>
          <w:rFonts w:ascii="BIZ UDPゴシック" w:eastAsia="BIZ UDPゴシック" w:hAnsi="BIZ UDPゴシック"/>
          <w:color w:val="000000"/>
          <w:sz w:val="22"/>
          <w:szCs w:val="22"/>
        </w:rPr>
      </w:pPr>
      <w:r w:rsidRPr="001C3A96">
        <w:rPr>
          <w:rFonts w:ascii="BIZ UDPゴシック" w:eastAsia="BIZ UDPゴシック" w:hAnsi="BIZ UDPゴシック" w:hint="eastAsia"/>
          <w:color w:val="000000"/>
          <w:sz w:val="22"/>
          <w:szCs w:val="22"/>
        </w:rPr>
        <w:t>（3）業務実施過程で</w:t>
      </w:r>
      <w:r w:rsidR="004B301C" w:rsidRPr="001C3A96">
        <w:rPr>
          <w:rFonts w:ascii="BIZ UDPゴシック" w:eastAsia="BIZ UDPゴシック" w:hAnsi="BIZ UDPゴシック" w:hint="eastAsia"/>
          <w:color w:val="000000"/>
          <w:sz w:val="22"/>
          <w:szCs w:val="22"/>
        </w:rPr>
        <w:t>本町より</w:t>
      </w:r>
      <w:r w:rsidRPr="001C3A96">
        <w:rPr>
          <w:rFonts w:ascii="BIZ UDPゴシック" w:eastAsia="BIZ UDPゴシック" w:hAnsi="BIZ UDPゴシック" w:hint="eastAsia"/>
          <w:color w:val="000000"/>
          <w:sz w:val="22"/>
          <w:szCs w:val="22"/>
        </w:rPr>
        <w:t>本仕様書記載の内容に変更の必要が生じた場合は、受託者に協議を申し出る場合がある。この場合、受託者は、委託料の範囲内</w:t>
      </w:r>
      <w:r w:rsidR="004B301C" w:rsidRPr="001C3A96">
        <w:rPr>
          <w:rFonts w:ascii="BIZ UDPゴシック" w:eastAsia="BIZ UDPゴシック" w:hAnsi="BIZ UDPゴシック" w:hint="eastAsia"/>
          <w:color w:val="000000"/>
          <w:sz w:val="22"/>
          <w:szCs w:val="22"/>
        </w:rPr>
        <w:t>で可能な限り、</w:t>
      </w:r>
      <w:r w:rsidRPr="001C3A96">
        <w:rPr>
          <w:rFonts w:ascii="BIZ UDPゴシック" w:eastAsia="BIZ UDPゴシック" w:hAnsi="BIZ UDPゴシック" w:hint="eastAsia"/>
          <w:color w:val="000000"/>
          <w:sz w:val="22"/>
          <w:szCs w:val="22"/>
        </w:rPr>
        <w:t>仕様の変更に応じること。</w:t>
      </w:r>
    </w:p>
    <w:p w14:paraId="49AAFDC6" w14:textId="3AF585D1" w:rsidR="00EF252E" w:rsidRPr="001C3A96" w:rsidRDefault="00EF252E" w:rsidP="00ED7551">
      <w:pPr>
        <w:ind w:leftChars="200" w:left="750" w:hangingChars="150" w:hanging="330"/>
        <w:rPr>
          <w:rFonts w:ascii="BIZ UDPゴシック" w:eastAsia="BIZ UDPゴシック" w:hAnsi="BIZ UDPゴシック"/>
          <w:color w:val="000000"/>
          <w:sz w:val="22"/>
          <w:szCs w:val="22"/>
        </w:rPr>
      </w:pPr>
      <w:r w:rsidRPr="001C3A96">
        <w:rPr>
          <w:rFonts w:ascii="BIZ UDPゴシック" w:eastAsia="BIZ UDPゴシック" w:hAnsi="BIZ UDPゴシック" w:hint="eastAsia"/>
          <w:color w:val="000000"/>
          <w:sz w:val="22"/>
          <w:szCs w:val="22"/>
        </w:rPr>
        <w:t>（4）受託者は、本業務（再委託をした場合を含む。）を履行する上で、個人情報を取り扱う場合は、平群町個人情報の保護に関する法律施行条例を遵守し、漏えい、滅失及びき損の防止、その他</w:t>
      </w:r>
      <w:r w:rsidR="00CC6CB7" w:rsidRPr="001C3A96">
        <w:rPr>
          <w:rFonts w:ascii="BIZ UDPゴシック" w:eastAsia="BIZ UDPゴシック" w:hAnsi="BIZ UDPゴシック" w:hint="eastAsia"/>
          <w:color w:val="000000"/>
          <w:sz w:val="22"/>
          <w:szCs w:val="22"/>
        </w:rPr>
        <w:t>個人情報の保護に万全を期すこと。</w:t>
      </w:r>
    </w:p>
    <w:p w14:paraId="411D5B4C" w14:textId="677925DC" w:rsidR="00727820" w:rsidRPr="00727820" w:rsidRDefault="00F225D5" w:rsidP="00ED7551">
      <w:pPr>
        <w:ind w:leftChars="200" w:left="750" w:hangingChars="150" w:hanging="330"/>
        <w:rPr>
          <w:rFonts w:ascii="BIZ UDPゴシック" w:eastAsia="BIZ UDPゴシック" w:hAnsi="BIZ UDPゴシック"/>
          <w:color w:val="000000"/>
          <w:sz w:val="22"/>
          <w:szCs w:val="22"/>
        </w:rPr>
      </w:pPr>
      <w:r w:rsidRPr="001C3A96">
        <w:rPr>
          <w:rFonts w:ascii="BIZ UDPゴシック" w:eastAsia="BIZ UDPゴシック" w:hAnsi="BIZ UDPゴシック" w:hint="eastAsia"/>
          <w:color w:val="000000"/>
          <w:sz w:val="22"/>
          <w:szCs w:val="22"/>
        </w:rPr>
        <w:t>（</w:t>
      </w:r>
      <w:r w:rsidR="00CC6CB7" w:rsidRPr="001C3A96">
        <w:rPr>
          <w:rFonts w:ascii="BIZ UDPゴシック" w:eastAsia="BIZ UDPゴシック" w:hAnsi="BIZ UDPゴシック" w:hint="eastAsia"/>
          <w:color w:val="000000"/>
          <w:sz w:val="22"/>
          <w:szCs w:val="22"/>
        </w:rPr>
        <w:t>５</w:t>
      </w:r>
      <w:r w:rsidRPr="001C3A96">
        <w:rPr>
          <w:rFonts w:ascii="BIZ UDPゴシック" w:eastAsia="BIZ UDPゴシック" w:hAnsi="BIZ UDPゴシック" w:hint="eastAsia"/>
          <w:color w:val="000000"/>
          <w:sz w:val="22"/>
          <w:szCs w:val="22"/>
        </w:rPr>
        <w:t>）</w:t>
      </w:r>
      <w:r w:rsidR="00727820" w:rsidRPr="001C3A96">
        <w:rPr>
          <w:rFonts w:ascii="BIZ UDPゴシック" w:eastAsia="BIZ UDPゴシック" w:hAnsi="BIZ UDPゴシック" w:hint="eastAsia"/>
          <w:color w:val="000000"/>
          <w:sz w:val="22"/>
          <w:szCs w:val="22"/>
        </w:rPr>
        <w:t>本業務の実施にあたっては、本町</w:t>
      </w:r>
      <w:r w:rsidR="00727820" w:rsidRPr="00727820">
        <w:rPr>
          <w:rFonts w:ascii="BIZ UDPゴシック" w:eastAsia="BIZ UDPゴシック" w:hAnsi="BIZ UDPゴシック" w:hint="eastAsia"/>
          <w:color w:val="000000"/>
          <w:sz w:val="22"/>
          <w:szCs w:val="22"/>
        </w:rPr>
        <w:t>の指示に従うこと。また、本仕様書の記載内容に疑義が生じた場合は、町と十分に協議すること。</w:t>
      </w:r>
    </w:p>
    <w:p w14:paraId="10ABDAE8" w14:textId="4DDF674B" w:rsidR="00721BAC" w:rsidRDefault="00721BAC" w:rsidP="00727820">
      <w:pPr>
        <w:rPr>
          <w:rFonts w:ascii="BIZ UDPゴシック" w:eastAsia="BIZ UDPゴシック" w:hAnsi="BIZ UDPゴシック"/>
          <w:color w:val="000000"/>
          <w:sz w:val="22"/>
          <w:szCs w:val="22"/>
        </w:rPr>
      </w:pPr>
    </w:p>
    <w:p w14:paraId="73FAC8A9" w14:textId="77777777" w:rsidR="00CC6CB7" w:rsidRDefault="00CC6CB7" w:rsidP="00727820">
      <w:pPr>
        <w:rPr>
          <w:rFonts w:ascii="BIZ UDPゴシック" w:eastAsia="BIZ UDPゴシック" w:hAnsi="BIZ UDPゴシック"/>
          <w:color w:val="000000"/>
          <w:sz w:val="22"/>
          <w:szCs w:val="22"/>
        </w:rPr>
      </w:pPr>
    </w:p>
    <w:p w14:paraId="13394DA1" w14:textId="77777777" w:rsidR="00CC6CB7" w:rsidRPr="00727820" w:rsidRDefault="00CC6CB7" w:rsidP="00727820">
      <w:pPr>
        <w:rPr>
          <w:rFonts w:ascii="BIZ UDPゴシック" w:eastAsia="BIZ UDPゴシック" w:hAnsi="BIZ UDPゴシック"/>
          <w:color w:val="000000"/>
          <w:sz w:val="22"/>
          <w:szCs w:val="22"/>
        </w:rPr>
      </w:pPr>
    </w:p>
    <w:sectPr w:rsidR="00CC6CB7" w:rsidRPr="00727820" w:rsidSect="00F3624D">
      <w:footerReference w:type="default" r:id="rId7"/>
      <w:pgSz w:w="11906" w:h="16838" w:code="9"/>
      <w:pgMar w:top="1418" w:right="1134" w:bottom="1418" w:left="1134" w:header="397" w:footer="113" w:gutter="0"/>
      <w:paperSrc w:first="7" w:other="7"/>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D57B" w14:textId="77777777" w:rsidR="00D47D40" w:rsidRDefault="00D47D40" w:rsidP="00007521">
      <w:r>
        <w:separator/>
      </w:r>
    </w:p>
  </w:endnote>
  <w:endnote w:type="continuationSeparator" w:id="0">
    <w:p w14:paraId="4E6EE0C0" w14:textId="77777777" w:rsidR="00D47D40" w:rsidRDefault="00D47D40" w:rsidP="0000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7594" w14:textId="1D95B80B" w:rsidR="008922BD" w:rsidRDefault="008922BD">
    <w:pPr>
      <w:pStyle w:val="aa"/>
      <w:jc w:val="center"/>
    </w:pPr>
    <w:r>
      <w:fldChar w:fldCharType="begin"/>
    </w:r>
    <w:r>
      <w:instrText>PAGE   \* MERGEFORMAT</w:instrText>
    </w:r>
    <w:r>
      <w:fldChar w:fldCharType="separate"/>
    </w:r>
    <w:r w:rsidR="009034CC" w:rsidRPr="009034CC">
      <w:rPr>
        <w:noProof/>
        <w:lang w:val="ja-JP"/>
      </w:rPr>
      <w:t>2</w:t>
    </w:r>
    <w:r>
      <w:fldChar w:fldCharType="end"/>
    </w:r>
  </w:p>
  <w:p w14:paraId="1AB784F0" w14:textId="77777777" w:rsidR="008922BD" w:rsidRDefault="008922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CF86" w14:textId="77777777" w:rsidR="00D47D40" w:rsidRDefault="00D47D40" w:rsidP="00007521">
      <w:r>
        <w:separator/>
      </w:r>
    </w:p>
  </w:footnote>
  <w:footnote w:type="continuationSeparator" w:id="0">
    <w:p w14:paraId="4D9A3643" w14:textId="77777777" w:rsidR="00D47D40" w:rsidRDefault="00D47D40" w:rsidP="0000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919"/>
    <w:multiLevelType w:val="hybridMultilevel"/>
    <w:tmpl w:val="9B885314"/>
    <w:lvl w:ilvl="0" w:tplc="8EDE6A62">
      <w:start w:val="1"/>
      <w:numFmt w:val="upperLetter"/>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 w15:restartNumberingAfterBreak="0">
    <w:nsid w:val="091C21BB"/>
    <w:multiLevelType w:val="hybridMultilevel"/>
    <w:tmpl w:val="F06C0E38"/>
    <w:lvl w:ilvl="0" w:tplc="BD7839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AE3CAC"/>
    <w:multiLevelType w:val="hybridMultilevel"/>
    <w:tmpl w:val="31AE41CA"/>
    <w:lvl w:ilvl="0" w:tplc="8630592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0F710958"/>
    <w:multiLevelType w:val="hybridMultilevel"/>
    <w:tmpl w:val="CEA2DD96"/>
    <w:lvl w:ilvl="0" w:tplc="684A551A">
      <w:start w:val="1"/>
      <w:numFmt w:val="bullet"/>
      <w:lvlText w:val="・"/>
      <w:lvlJc w:val="left"/>
      <w:pPr>
        <w:ind w:left="988" w:hanging="420"/>
      </w:pPr>
      <w:rPr>
        <w:rFonts w:ascii="ＭＳ 明朝" w:eastAsia="ＭＳ 明朝" w:hAnsi="ＭＳ 明朝"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02E5E60"/>
    <w:multiLevelType w:val="hybridMultilevel"/>
    <w:tmpl w:val="29306DAA"/>
    <w:lvl w:ilvl="0" w:tplc="8EFE2776">
      <w:numFmt w:val="bullet"/>
      <w:lvlText w:val="・"/>
      <w:lvlJc w:val="left"/>
      <w:pPr>
        <w:ind w:left="675" w:hanging="465"/>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4827127"/>
    <w:multiLevelType w:val="hybridMultilevel"/>
    <w:tmpl w:val="6B889ECA"/>
    <w:lvl w:ilvl="0" w:tplc="29505A5C">
      <w:start w:val="1"/>
      <w:numFmt w:val="bullet"/>
      <w:lvlText w:val="・"/>
      <w:lvlJc w:val="left"/>
      <w:pPr>
        <w:ind w:left="1271" w:hanging="42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58E130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5C60575"/>
    <w:multiLevelType w:val="hybridMultilevel"/>
    <w:tmpl w:val="037AB8CC"/>
    <w:lvl w:ilvl="0" w:tplc="166EBB50">
      <w:start w:val="1"/>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79908D7"/>
    <w:multiLevelType w:val="hybridMultilevel"/>
    <w:tmpl w:val="29528D82"/>
    <w:lvl w:ilvl="0" w:tplc="7116F91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19854A11"/>
    <w:multiLevelType w:val="hybridMultilevel"/>
    <w:tmpl w:val="21C8546E"/>
    <w:lvl w:ilvl="0" w:tplc="29505A5C">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1B8D2D5E"/>
    <w:multiLevelType w:val="hybridMultilevel"/>
    <w:tmpl w:val="57E0AD3A"/>
    <w:lvl w:ilvl="0" w:tplc="626074AC">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2EF6C39"/>
    <w:multiLevelType w:val="hybridMultilevel"/>
    <w:tmpl w:val="B8FE7A50"/>
    <w:lvl w:ilvl="0" w:tplc="83607C3E">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4806B49"/>
    <w:multiLevelType w:val="hybridMultilevel"/>
    <w:tmpl w:val="B2D4DEFC"/>
    <w:lvl w:ilvl="0" w:tplc="836C3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CA23C7"/>
    <w:multiLevelType w:val="hybridMultilevel"/>
    <w:tmpl w:val="B8A8BA6E"/>
    <w:lvl w:ilvl="0" w:tplc="7C1E32DA">
      <w:start w:val="3"/>
      <w:numFmt w:val="bullet"/>
      <w:lvlText w:val="○"/>
      <w:lvlJc w:val="left"/>
      <w:pPr>
        <w:tabs>
          <w:tab w:val="num" w:pos="1200"/>
        </w:tabs>
        <w:ind w:left="12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C060D67"/>
    <w:multiLevelType w:val="hybridMultilevel"/>
    <w:tmpl w:val="7CB0DFE8"/>
    <w:lvl w:ilvl="0" w:tplc="78DE52A8">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5" w15:restartNumberingAfterBreak="0">
    <w:nsid w:val="32BE6741"/>
    <w:multiLevelType w:val="hybridMultilevel"/>
    <w:tmpl w:val="23D6473C"/>
    <w:lvl w:ilvl="0" w:tplc="0CCAE414">
      <w:start w:val="2"/>
      <w:numFmt w:val="bullet"/>
      <w:lvlText w:val="○"/>
      <w:lvlJc w:val="left"/>
      <w:pPr>
        <w:tabs>
          <w:tab w:val="num" w:pos="990"/>
        </w:tabs>
        <w:ind w:left="990" w:hanging="360"/>
      </w:pPr>
      <w:rPr>
        <w:rFonts w:ascii="ＭＳ 明朝" w:eastAsia="ＭＳ 明朝" w:hAnsi="ＭＳ 明朝" w:cs="Times New Roman" w:hint="eastAsia"/>
      </w:rPr>
    </w:lvl>
    <w:lvl w:ilvl="1" w:tplc="4C46A00C">
      <w:start w:val="1"/>
      <w:numFmt w:val="bullet"/>
      <w:lvlText w:val="※"/>
      <w:lvlJc w:val="left"/>
      <w:pPr>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B8466AF"/>
    <w:multiLevelType w:val="hybridMultilevel"/>
    <w:tmpl w:val="628E39DC"/>
    <w:lvl w:ilvl="0" w:tplc="04090001">
      <w:start w:val="1"/>
      <w:numFmt w:val="bullet"/>
      <w:lvlText w:val=""/>
      <w:lvlJc w:val="left"/>
      <w:pPr>
        <w:ind w:left="420" w:hanging="420"/>
      </w:pPr>
      <w:rPr>
        <w:rFonts w:ascii="Wingdings" w:hAnsi="Wingdings" w:hint="default"/>
      </w:rPr>
    </w:lvl>
    <w:lvl w:ilvl="1" w:tplc="F5CE70FA">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D81F4D"/>
    <w:multiLevelType w:val="hybridMultilevel"/>
    <w:tmpl w:val="F57ACA8C"/>
    <w:lvl w:ilvl="0" w:tplc="FF2CCA50">
      <w:start w:val="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3D715D9C"/>
    <w:multiLevelType w:val="hybridMultilevel"/>
    <w:tmpl w:val="B008C014"/>
    <w:lvl w:ilvl="0" w:tplc="A888EC1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41D669E6"/>
    <w:multiLevelType w:val="hybridMultilevel"/>
    <w:tmpl w:val="922C04C6"/>
    <w:lvl w:ilvl="0" w:tplc="C512E3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3C4A35"/>
    <w:multiLevelType w:val="hybridMultilevel"/>
    <w:tmpl w:val="BF2C88E2"/>
    <w:lvl w:ilvl="0" w:tplc="28EEB776">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2A56EAD"/>
    <w:multiLevelType w:val="hybridMultilevel"/>
    <w:tmpl w:val="A97A1BFC"/>
    <w:lvl w:ilvl="0" w:tplc="F0021DF2">
      <w:start w:val="1"/>
      <w:numFmt w:val="bullet"/>
      <w:lvlText w:val="・"/>
      <w:lvlJc w:val="left"/>
      <w:pPr>
        <w:ind w:left="1129" w:hanging="420"/>
      </w:pPr>
      <w:rPr>
        <w:rFonts w:ascii="ＭＳ 明朝" w:eastAsia="ＭＳ 明朝" w:hAnsi="ＭＳ 明朝"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43654EDC"/>
    <w:multiLevelType w:val="hybridMultilevel"/>
    <w:tmpl w:val="42867390"/>
    <w:lvl w:ilvl="0" w:tplc="095434B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C7481B"/>
    <w:multiLevelType w:val="hybridMultilevel"/>
    <w:tmpl w:val="90245194"/>
    <w:lvl w:ilvl="0" w:tplc="2CC854EE">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4C231757"/>
    <w:multiLevelType w:val="hybridMultilevel"/>
    <w:tmpl w:val="F81E47A0"/>
    <w:lvl w:ilvl="0" w:tplc="CCBCDC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DA62889"/>
    <w:multiLevelType w:val="hybridMultilevel"/>
    <w:tmpl w:val="0A80132C"/>
    <w:lvl w:ilvl="0" w:tplc="ADEE04BC">
      <w:start w:val="1"/>
      <w:numFmt w:val="upp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F99677F"/>
    <w:multiLevelType w:val="hybridMultilevel"/>
    <w:tmpl w:val="FD463432"/>
    <w:lvl w:ilvl="0" w:tplc="29505A5C">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13808C6"/>
    <w:multiLevelType w:val="hybridMultilevel"/>
    <w:tmpl w:val="D2849ABE"/>
    <w:lvl w:ilvl="0" w:tplc="04F0D834">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8" w15:restartNumberingAfterBreak="0">
    <w:nsid w:val="5B441ABD"/>
    <w:multiLevelType w:val="hybridMultilevel"/>
    <w:tmpl w:val="D0C6B8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C894184"/>
    <w:multiLevelType w:val="hybridMultilevel"/>
    <w:tmpl w:val="57585E56"/>
    <w:lvl w:ilvl="0" w:tplc="B3FA1BCA">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2A34E4A"/>
    <w:multiLevelType w:val="hybridMultilevel"/>
    <w:tmpl w:val="2F6A639E"/>
    <w:lvl w:ilvl="0" w:tplc="4304459E">
      <w:start w:val="5"/>
      <w:numFmt w:val="decimalFullWidth"/>
      <w:lvlText w:val="(%1)"/>
      <w:lvlJc w:val="left"/>
      <w:pPr>
        <w:tabs>
          <w:tab w:val="num" w:pos="1620"/>
        </w:tabs>
        <w:ind w:left="1620" w:hanging="57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1" w15:restartNumberingAfterBreak="0">
    <w:nsid w:val="631262C9"/>
    <w:multiLevelType w:val="hybridMultilevel"/>
    <w:tmpl w:val="95EC2862"/>
    <w:lvl w:ilvl="0" w:tplc="7FBA915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A4403A7"/>
    <w:multiLevelType w:val="hybridMultilevel"/>
    <w:tmpl w:val="F96085F8"/>
    <w:lvl w:ilvl="0" w:tplc="29505A5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1C62D6"/>
    <w:multiLevelType w:val="hybridMultilevel"/>
    <w:tmpl w:val="E836F986"/>
    <w:lvl w:ilvl="0" w:tplc="962816D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4" w15:restartNumberingAfterBreak="0">
    <w:nsid w:val="716F02B4"/>
    <w:multiLevelType w:val="hybridMultilevel"/>
    <w:tmpl w:val="F89C000E"/>
    <w:lvl w:ilvl="0" w:tplc="7E18C430">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3137565"/>
    <w:multiLevelType w:val="hybridMultilevel"/>
    <w:tmpl w:val="E5C8DE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64635FC"/>
    <w:multiLevelType w:val="hybridMultilevel"/>
    <w:tmpl w:val="81204CF2"/>
    <w:lvl w:ilvl="0" w:tplc="29505A5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7D6FA6"/>
    <w:multiLevelType w:val="hybridMultilevel"/>
    <w:tmpl w:val="246A4AFE"/>
    <w:lvl w:ilvl="0" w:tplc="7D1E55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F14546"/>
    <w:multiLevelType w:val="hybridMultilevel"/>
    <w:tmpl w:val="799496C6"/>
    <w:lvl w:ilvl="0" w:tplc="1042EFCE">
      <w:start w:val="1"/>
      <w:numFmt w:val="upp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FA4365"/>
    <w:multiLevelType w:val="hybridMultilevel"/>
    <w:tmpl w:val="CE76060A"/>
    <w:lvl w:ilvl="0" w:tplc="29505A5C">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AB2484E"/>
    <w:multiLevelType w:val="hybridMultilevel"/>
    <w:tmpl w:val="5D9EE588"/>
    <w:lvl w:ilvl="0" w:tplc="29505A5C">
      <w:start w:val="1"/>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1" w15:restartNumberingAfterBreak="0">
    <w:nsid w:val="7ECF0F29"/>
    <w:multiLevelType w:val="hybridMultilevel"/>
    <w:tmpl w:val="A33EF8BE"/>
    <w:lvl w:ilvl="0" w:tplc="29505A5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3"/>
  </w:num>
  <w:num w:numId="2">
    <w:abstractNumId w:val="17"/>
  </w:num>
  <w:num w:numId="3">
    <w:abstractNumId w:val="11"/>
  </w:num>
  <w:num w:numId="4">
    <w:abstractNumId w:val="30"/>
  </w:num>
  <w:num w:numId="5">
    <w:abstractNumId w:val="15"/>
  </w:num>
  <w:num w:numId="6">
    <w:abstractNumId w:val="24"/>
  </w:num>
  <w:num w:numId="7">
    <w:abstractNumId w:val="8"/>
  </w:num>
  <w:num w:numId="8">
    <w:abstractNumId w:val="18"/>
  </w:num>
  <w:num w:numId="9">
    <w:abstractNumId w:val="0"/>
  </w:num>
  <w:num w:numId="10">
    <w:abstractNumId w:val="25"/>
  </w:num>
  <w:num w:numId="11">
    <w:abstractNumId w:val="38"/>
  </w:num>
  <w:num w:numId="12">
    <w:abstractNumId w:val="33"/>
  </w:num>
  <w:num w:numId="13">
    <w:abstractNumId w:val="14"/>
  </w:num>
  <w:num w:numId="14">
    <w:abstractNumId w:val="1"/>
  </w:num>
  <w:num w:numId="15">
    <w:abstractNumId w:val="4"/>
  </w:num>
  <w:num w:numId="16">
    <w:abstractNumId w:val="19"/>
  </w:num>
  <w:num w:numId="17">
    <w:abstractNumId w:val="23"/>
  </w:num>
  <w:num w:numId="18">
    <w:abstractNumId w:val="39"/>
  </w:num>
  <w:num w:numId="19">
    <w:abstractNumId w:val="41"/>
  </w:num>
  <w:num w:numId="20">
    <w:abstractNumId w:val="9"/>
  </w:num>
  <w:num w:numId="21">
    <w:abstractNumId w:val="22"/>
  </w:num>
  <w:num w:numId="22">
    <w:abstractNumId w:val="37"/>
  </w:num>
  <w:num w:numId="23">
    <w:abstractNumId w:val="12"/>
  </w:num>
  <w:num w:numId="24">
    <w:abstractNumId w:val="7"/>
  </w:num>
  <w:num w:numId="25">
    <w:abstractNumId w:val="27"/>
  </w:num>
  <w:num w:numId="26">
    <w:abstractNumId w:val="5"/>
  </w:num>
  <w:num w:numId="27">
    <w:abstractNumId w:val="31"/>
  </w:num>
  <w:num w:numId="28">
    <w:abstractNumId w:val="29"/>
  </w:num>
  <w:num w:numId="29">
    <w:abstractNumId w:val="16"/>
  </w:num>
  <w:num w:numId="30">
    <w:abstractNumId w:val="10"/>
  </w:num>
  <w:num w:numId="31">
    <w:abstractNumId w:val="3"/>
  </w:num>
  <w:num w:numId="32">
    <w:abstractNumId w:val="20"/>
  </w:num>
  <w:num w:numId="33">
    <w:abstractNumId w:val="21"/>
  </w:num>
  <w:num w:numId="34">
    <w:abstractNumId w:val="34"/>
  </w:num>
  <w:num w:numId="35">
    <w:abstractNumId w:val="36"/>
  </w:num>
  <w:num w:numId="36">
    <w:abstractNumId w:val="26"/>
  </w:num>
  <w:num w:numId="37">
    <w:abstractNumId w:val="32"/>
  </w:num>
  <w:num w:numId="38">
    <w:abstractNumId w:val="40"/>
  </w:num>
  <w:num w:numId="39">
    <w:abstractNumId w:val="2"/>
  </w:num>
  <w:num w:numId="40">
    <w:abstractNumId w:val="28"/>
  </w:num>
  <w:num w:numId="41">
    <w:abstractNumId w:val="3"/>
  </w:num>
  <w:num w:numId="42">
    <w:abstractNumId w:val="3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AD"/>
    <w:rsid w:val="00003D0C"/>
    <w:rsid w:val="00005199"/>
    <w:rsid w:val="00007521"/>
    <w:rsid w:val="0001170A"/>
    <w:rsid w:val="0001580E"/>
    <w:rsid w:val="0001674F"/>
    <w:rsid w:val="00017421"/>
    <w:rsid w:val="00017675"/>
    <w:rsid w:val="0002610C"/>
    <w:rsid w:val="0002798D"/>
    <w:rsid w:val="000315A6"/>
    <w:rsid w:val="0003387D"/>
    <w:rsid w:val="000353A4"/>
    <w:rsid w:val="00037B1E"/>
    <w:rsid w:val="00042566"/>
    <w:rsid w:val="00042792"/>
    <w:rsid w:val="00042AB3"/>
    <w:rsid w:val="00043BF0"/>
    <w:rsid w:val="00045C52"/>
    <w:rsid w:val="000469CE"/>
    <w:rsid w:val="000478C4"/>
    <w:rsid w:val="00054716"/>
    <w:rsid w:val="0005488C"/>
    <w:rsid w:val="00057B19"/>
    <w:rsid w:val="00060727"/>
    <w:rsid w:val="00060ECA"/>
    <w:rsid w:val="000610A9"/>
    <w:rsid w:val="00061915"/>
    <w:rsid w:val="00065527"/>
    <w:rsid w:val="00070DC3"/>
    <w:rsid w:val="000714CC"/>
    <w:rsid w:val="00072870"/>
    <w:rsid w:val="00074E10"/>
    <w:rsid w:val="000760E8"/>
    <w:rsid w:val="000800B9"/>
    <w:rsid w:val="000809B7"/>
    <w:rsid w:val="00084BCB"/>
    <w:rsid w:val="00084BF9"/>
    <w:rsid w:val="00090463"/>
    <w:rsid w:val="000907CC"/>
    <w:rsid w:val="00090F25"/>
    <w:rsid w:val="00091B84"/>
    <w:rsid w:val="0009247E"/>
    <w:rsid w:val="000959F2"/>
    <w:rsid w:val="00096F3C"/>
    <w:rsid w:val="000A61B5"/>
    <w:rsid w:val="000B192B"/>
    <w:rsid w:val="000B1EFC"/>
    <w:rsid w:val="000B47B1"/>
    <w:rsid w:val="000B52D5"/>
    <w:rsid w:val="000B582A"/>
    <w:rsid w:val="000B59E2"/>
    <w:rsid w:val="000B6FB8"/>
    <w:rsid w:val="000C24C2"/>
    <w:rsid w:val="000C7AC0"/>
    <w:rsid w:val="000D4E20"/>
    <w:rsid w:val="000D6D71"/>
    <w:rsid w:val="000E0C3A"/>
    <w:rsid w:val="000E0DDD"/>
    <w:rsid w:val="000E1118"/>
    <w:rsid w:val="000E2705"/>
    <w:rsid w:val="000E3FDB"/>
    <w:rsid w:val="000E5588"/>
    <w:rsid w:val="000F4C56"/>
    <w:rsid w:val="000F56EF"/>
    <w:rsid w:val="000F59A8"/>
    <w:rsid w:val="000F5B22"/>
    <w:rsid w:val="000F655D"/>
    <w:rsid w:val="00113D1E"/>
    <w:rsid w:val="00113FA4"/>
    <w:rsid w:val="00122FB7"/>
    <w:rsid w:val="0013178B"/>
    <w:rsid w:val="00131B15"/>
    <w:rsid w:val="001366D3"/>
    <w:rsid w:val="0013695E"/>
    <w:rsid w:val="001369B5"/>
    <w:rsid w:val="00140BC1"/>
    <w:rsid w:val="00142A75"/>
    <w:rsid w:val="0014590B"/>
    <w:rsid w:val="00150F63"/>
    <w:rsid w:val="0015343E"/>
    <w:rsid w:val="0016089A"/>
    <w:rsid w:val="00167293"/>
    <w:rsid w:val="00170BD5"/>
    <w:rsid w:val="001726C5"/>
    <w:rsid w:val="00172B81"/>
    <w:rsid w:val="00173062"/>
    <w:rsid w:val="001825CA"/>
    <w:rsid w:val="00183808"/>
    <w:rsid w:val="00193B23"/>
    <w:rsid w:val="0019593A"/>
    <w:rsid w:val="001A2909"/>
    <w:rsid w:val="001A404C"/>
    <w:rsid w:val="001B12C4"/>
    <w:rsid w:val="001B2048"/>
    <w:rsid w:val="001B31AD"/>
    <w:rsid w:val="001B4923"/>
    <w:rsid w:val="001C15BA"/>
    <w:rsid w:val="001C2AFC"/>
    <w:rsid w:val="001C3A96"/>
    <w:rsid w:val="001D77DB"/>
    <w:rsid w:val="001E492A"/>
    <w:rsid w:val="001E5C68"/>
    <w:rsid w:val="001E5C9A"/>
    <w:rsid w:val="001F672D"/>
    <w:rsid w:val="001F6CAF"/>
    <w:rsid w:val="00202803"/>
    <w:rsid w:val="00205971"/>
    <w:rsid w:val="00205AB6"/>
    <w:rsid w:val="002070EA"/>
    <w:rsid w:val="0021190D"/>
    <w:rsid w:val="002119DE"/>
    <w:rsid w:val="00212419"/>
    <w:rsid w:val="002135A9"/>
    <w:rsid w:val="00214C9F"/>
    <w:rsid w:val="00216DB2"/>
    <w:rsid w:val="002223DF"/>
    <w:rsid w:val="002246A1"/>
    <w:rsid w:val="00225528"/>
    <w:rsid w:val="0022576D"/>
    <w:rsid w:val="00226EEA"/>
    <w:rsid w:val="00232FB1"/>
    <w:rsid w:val="00234F9D"/>
    <w:rsid w:val="00241996"/>
    <w:rsid w:val="002459D8"/>
    <w:rsid w:val="00252130"/>
    <w:rsid w:val="00253829"/>
    <w:rsid w:val="00254139"/>
    <w:rsid w:val="00256918"/>
    <w:rsid w:val="00257551"/>
    <w:rsid w:val="0026170A"/>
    <w:rsid w:val="0026237A"/>
    <w:rsid w:val="0026437A"/>
    <w:rsid w:val="00266784"/>
    <w:rsid w:val="00272918"/>
    <w:rsid w:val="002740EC"/>
    <w:rsid w:val="00276E60"/>
    <w:rsid w:val="00281B68"/>
    <w:rsid w:val="0029037D"/>
    <w:rsid w:val="002A22F2"/>
    <w:rsid w:val="002B34A0"/>
    <w:rsid w:val="002C1644"/>
    <w:rsid w:val="002C35BF"/>
    <w:rsid w:val="002C4266"/>
    <w:rsid w:val="002C49B0"/>
    <w:rsid w:val="002C7D5C"/>
    <w:rsid w:val="002E028E"/>
    <w:rsid w:val="002E7DFD"/>
    <w:rsid w:val="002E7F8B"/>
    <w:rsid w:val="002F00AF"/>
    <w:rsid w:val="002F68C8"/>
    <w:rsid w:val="00300EA4"/>
    <w:rsid w:val="003053D7"/>
    <w:rsid w:val="003102BB"/>
    <w:rsid w:val="00310FB1"/>
    <w:rsid w:val="00311A0A"/>
    <w:rsid w:val="00313F72"/>
    <w:rsid w:val="00317608"/>
    <w:rsid w:val="0032411F"/>
    <w:rsid w:val="00324C90"/>
    <w:rsid w:val="0032585B"/>
    <w:rsid w:val="0032647E"/>
    <w:rsid w:val="00330349"/>
    <w:rsid w:val="00330EAE"/>
    <w:rsid w:val="0033169F"/>
    <w:rsid w:val="00331AD6"/>
    <w:rsid w:val="00333D6E"/>
    <w:rsid w:val="003376BA"/>
    <w:rsid w:val="00340C41"/>
    <w:rsid w:val="00343D9A"/>
    <w:rsid w:val="00350D00"/>
    <w:rsid w:val="00351A7A"/>
    <w:rsid w:val="00356D6B"/>
    <w:rsid w:val="00362D09"/>
    <w:rsid w:val="00372044"/>
    <w:rsid w:val="00375E62"/>
    <w:rsid w:val="00377BF6"/>
    <w:rsid w:val="00382722"/>
    <w:rsid w:val="003846ED"/>
    <w:rsid w:val="00387DCA"/>
    <w:rsid w:val="00396795"/>
    <w:rsid w:val="00397B66"/>
    <w:rsid w:val="003A0810"/>
    <w:rsid w:val="003A13D8"/>
    <w:rsid w:val="003A59D4"/>
    <w:rsid w:val="003A59DD"/>
    <w:rsid w:val="003A65A7"/>
    <w:rsid w:val="003B236A"/>
    <w:rsid w:val="003B3C21"/>
    <w:rsid w:val="003B4D02"/>
    <w:rsid w:val="003C2EC2"/>
    <w:rsid w:val="003C4C90"/>
    <w:rsid w:val="003C74C8"/>
    <w:rsid w:val="003D1F5B"/>
    <w:rsid w:val="003E2CE2"/>
    <w:rsid w:val="003E6496"/>
    <w:rsid w:val="003E733E"/>
    <w:rsid w:val="003F1883"/>
    <w:rsid w:val="0040083F"/>
    <w:rsid w:val="004008F6"/>
    <w:rsid w:val="00406F9A"/>
    <w:rsid w:val="004072F6"/>
    <w:rsid w:val="0041089F"/>
    <w:rsid w:val="00410D27"/>
    <w:rsid w:val="00412A86"/>
    <w:rsid w:val="004132EB"/>
    <w:rsid w:val="0041341A"/>
    <w:rsid w:val="00422175"/>
    <w:rsid w:val="00422179"/>
    <w:rsid w:val="004256DB"/>
    <w:rsid w:val="004259F0"/>
    <w:rsid w:val="00432664"/>
    <w:rsid w:val="00435B14"/>
    <w:rsid w:val="0043662F"/>
    <w:rsid w:val="00440C1D"/>
    <w:rsid w:val="00442CE7"/>
    <w:rsid w:val="00445EE3"/>
    <w:rsid w:val="004473F3"/>
    <w:rsid w:val="00447C26"/>
    <w:rsid w:val="0045044B"/>
    <w:rsid w:val="00455738"/>
    <w:rsid w:val="004566DB"/>
    <w:rsid w:val="00460038"/>
    <w:rsid w:val="00464BCA"/>
    <w:rsid w:val="00470A93"/>
    <w:rsid w:val="00471828"/>
    <w:rsid w:val="00473172"/>
    <w:rsid w:val="00475711"/>
    <w:rsid w:val="00476A18"/>
    <w:rsid w:val="004772C9"/>
    <w:rsid w:val="0048214F"/>
    <w:rsid w:val="004833B7"/>
    <w:rsid w:val="00485404"/>
    <w:rsid w:val="00487DBF"/>
    <w:rsid w:val="004A08F9"/>
    <w:rsid w:val="004A14B2"/>
    <w:rsid w:val="004A2F05"/>
    <w:rsid w:val="004A71A2"/>
    <w:rsid w:val="004B0CF2"/>
    <w:rsid w:val="004B301C"/>
    <w:rsid w:val="004B3778"/>
    <w:rsid w:val="004B5BE1"/>
    <w:rsid w:val="004C2B45"/>
    <w:rsid w:val="004C6230"/>
    <w:rsid w:val="004C6DB2"/>
    <w:rsid w:val="004D3C5F"/>
    <w:rsid w:val="004D5E12"/>
    <w:rsid w:val="004D7D3A"/>
    <w:rsid w:val="004E36AA"/>
    <w:rsid w:val="004E52D9"/>
    <w:rsid w:val="004E5C24"/>
    <w:rsid w:val="004E694B"/>
    <w:rsid w:val="004F0D45"/>
    <w:rsid w:val="004F18B6"/>
    <w:rsid w:val="004F36EE"/>
    <w:rsid w:val="004F74B1"/>
    <w:rsid w:val="004F7A88"/>
    <w:rsid w:val="005017E7"/>
    <w:rsid w:val="00510064"/>
    <w:rsid w:val="005103B8"/>
    <w:rsid w:val="0051141A"/>
    <w:rsid w:val="00511804"/>
    <w:rsid w:val="00512485"/>
    <w:rsid w:val="005149A2"/>
    <w:rsid w:val="00514E78"/>
    <w:rsid w:val="005202B8"/>
    <w:rsid w:val="00521245"/>
    <w:rsid w:val="00522BCC"/>
    <w:rsid w:val="00523859"/>
    <w:rsid w:val="00523984"/>
    <w:rsid w:val="00526FC5"/>
    <w:rsid w:val="0053441F"/>
    <w:rsid w:val="00537DEC"/>
    <w:rsid w:val="0054386D"/>
    <w:rsid w:val="00547B37"/>
    <w:rsid w:val="00554187"/>
    <w:rsid w:val="0055622C"/>
    <w:rsid w:val="005577CB"/>
    <w:rsid w:val="00557CA7"/>
    <w:rsid w:val="00562E54"/>
    <w:rsid w:val="00564A9C"/>
    <w:rsid w:val="00564E71"/>
    <w:rsid w:val="00565619"/>
    <w:rsid w:val="005679C3"/>
    <w:rsid w:val="00573042"/>
    <w:rsid w:val="005745F7"/>
    <w:rsid w:val="005748AD"/>
    <w:rsid w:val="00574CE3"/>
    <w:rsid w:val="00575D86"/>
    <w:rsid w:val="005823CB"/>
    <w:rsid w:val="0058420A"/>
    <w:rsid w:val="00584A3A"/>
    <w:rsid w:val="005877ED"/>
    <w:rsid w:val="0059013E"/>
    <w:rsid w:val="00594D10"/>
    <w:rsid w:val="0059608B"/>
    <w:rsid w:val="00597AD9"/>
    <w:rsid w:val="00597B17"/>
    <w:rsid w:val="005A0AAB"/>
    <w:rsid w:val="005A671A"/>
    <w:rsid w:val="005B34EA"/>
    <w:rsid w:val="005C669F"/>
    <w:rsid w:val="005D5114"/>
    <w:rsid w:val="005E0D65"/>
    <w:rsid w:val="005E1587"/>
    <w:rsid w:val="005E2B2C"/>
    <w:rsid w:val="005E3166"/>
    <w:rsid w:val="005F2B5B"/>
    <w:rsid w:val="005F2CA4"/>
    <w:rsid w:val="005F33C7"/>
    <w:rsid w:val="005F7180"/>
    <w:rsid w:val="005F75A8"/>
    <w:rsid w:val="006012FB"/>
    <w:rsid w:val="00604206"/>
    <w:rsid w:val="00606763"/>
    <w:rsid w:val="00620DBB"/>
    <w:rsid w:val="00622539"/>
    <w:rsid w:val="0063403E"/>
    <w:rsid w:val="00634DC5"/>
    <w:rsid w:val="00636758"/>
    <w:rsid w:val="00640BE2"/>
    <w:rsid w:val="00644F84"/>
    <w:rsid w:val="00645D23"/>
    <w:rsid w:val="006477A3"/>
    <w:rsid w:val="00647AA6"/>
    <w:rsid w:val="00650F86"/>
    <w:rsid w:val="00655C2B"/>
    <w:rsid w:val="006664CB"/>
    <w:rsid w:val="00666956"/>
    <w:rsid w:val="006677F6"/>
    <w:rsid w:val="00667FA0"/>
    <w:rsid w:val="00670B1D"/>
    <w:rsid w:val="00674AB1"/>
    <w:rsid w:val="00676881"/>
    <w:rsid w:val="006807E8"/>
    <w:rsid w:val="0068214F"/>
    <w:rsid w:val="00687140"/>
    <w:rsid w:val="00690F0B"/>
    <w:rsid w:val="00693B31"/>
    <w:rsid w:val="006A1B7A"/>
    <w:rsid w:val="006B3CC9"/>
    <w:rsid w:val="006B6C28"/>
    <w:rsid w:val="006C35ED"/>
    <w:rsid w:val="006C4052"/>
    <w:rsid w:val="006C4189"/>
    <w:rsid w:val="006C5FC1"/>
    <w:rsid w:val="006C741B"/>
    <w:rsid w:val="006D198E"/>
    <w:rsid w:val="006D3EF5"/>
    <w:rsid w:val="006E02C2"/>
    <w:rsid w:val="006E0AA6"/>
    <w:rsid w:val="006E2246"/>
    <w:rsid w:val="006E436B"/>
    <w:rsid w:val="006E5D75"/>
    <w:rsid w:val="006E79F4"/>
    <w:rsid w:val="006F1DD3"/>
    <w:rsid w:val="006F2B53"/>
    <w:rsid w:val="006F2E8C"/>
    <w:rsid w:val="00702F6C"/>
    <w:rsid w:val="007052EC"/>
    <w:rsid w:val="00721BAC"/>
    <w:rsid w:val="007220A3"/>
    <w:rsid w:val="00724639"/>
    <w:rsid w:val="00726C9F"/>
    <w:rsid w:val="00727820"/>
    <w:rsid w:val="00740B45"/>
    <w:rsid w:val="007462C3"/>
    <w:rsid w:val="00747F3A"/>
    <w:rsid w:val="00754B65"/>
    <w:rsid w:val="00756186"/>
    <w:rsid w:val="007639C3"/>
    <w:rsid w:val="00765E39"/>
    <w:rsid w:val="00765F72"/>
    <w:rsid w:val="00767360"/>
    <w:rsid w:val="007771A0"/>
    <w:rsid w:val="007809A8"/>
    <w:rsid w:val="00781852"/>
    <w:rsid w:val="00782439"/>
    <w:rsid w:val="00785757"/>
    <w:rsid w:val="007868D9"/>
    <w:rsid w:val="0079103D"/>
    <w:rsid w:val="00795102"/>
    <w:rsid w:val="007A0893"/>
    <w:rsid w:val="007A18EB"/>
    <w:rsid w:val="007A262A"/>
    <w:rsid w:val="007A3F63"/>
    <w:rsid w:val="007A6808"/>
    <w:rsid w:val="007B173C"/>
    <w:rsid w:val="007B1CA7"/>
    <w:rsid w:val="007B3B2A"/>
    <w:rsid w:val="007B4779"/>
    <w:rsid w:val="007B7640"/>
    <w:rsid w:val="007C0CAF"/>
    <w:rsid w:val="007C57A4"/>
    <w:rsid w:val="007C5FDB"/>
    <w:rsid w:val="007D4DEF"/>
    <w:rsid w:val="007D6DD3"/>
    <w:rsid w:val="007D7700"/>
    <w:rsid w:val="007E2C21"/>
    <w:rsid w:val="007E371B"/>
    <w:rsid w:val="007E4F57"/>
    <w:rsid w:val="007E5C97"/>
    <w:rsid w:val="007E618B"/>
    <w:rsid w:val="007F21AA"/>
    <w:rsid w:val="00801732"/>
    <w:rsid w:val="00803035"/>
    <w:rsid w:val="00803B22"/>
    <w:rsid w:val="00805841"/>
    <w:rsid w:val="00807AE7"/>
    <w:rsid w:val="008113A1"/>
    <w:rsid w:val="00813DCF"/>
    <w:rsid w:val="00813EA0"/>
    <w:rsid w:val="00814674"/>
    <w:rsid w:val="008148E7"/>
    <w:rsid w:val="00815171"/>
    <w:rsid w:val="008169A3"/>
    <w:rsid w:val="00817FA5"/>
    <w:rsid w:val="00821024"/>
    <w:rsid w:val="0082415E"/>
    <w:rsid w:val="00824B5B"/>
    <w:rsid w:val="00831ED8"/>
    <w:rsid w:val="00834BE6"/>
    <w:rsid w:val="008359D6"/>
    <w:rsid w:val="00835BEC"/>
    <w:rsid w:val="00835C2C"/>
    <w:rsid w:val="00837A6F"/>
    <w:rsid w:val="00841D91"/>
    <w:rsid w:val="00842894"/>
    <w:rsid w:val="00843D03"/>
    <w:rsid w:val="00850B5F"/>
    <w:rsid w:val="00852398"/>
    <w:rsid w:val="00854C3E"/>
    <w:rsid w:val="0085746A"/>
    <w:rsid w:val="00861F69"/>
    <w:rsid w:val="008679DE"/>
    <w:rsid w:val="008725B6"/>
    <w:rsid w:val="00875CA6"/>
    <w:rsid w:val="008805E5"/>
    <w:rsid w:val="008903E2"/>
    <w:rsid w:val="00891D7A"/>
    <w:rsid w:val="008922BD"/>
    <w:rsid w:val="00892CE4"/>
    <w:rsid w:val="00893E93"/>
    <w:rsid w:val="00894DC0"/>
    <w:rsid w:val="00896AEE"/>
    <w:rsid w:val="008974CA"/>
    <w:rsid w:val="008A3C4D"/>
    <w:rsid w:val="008A5039"/>
    <w:rsid w:val="008A71E6"/>
    <w:rsid w:val="008B1469"/>
    <w:rsid w:val="008B383B"/>
    <w:rsid w:val="008B6C0D"/>
    <w:rsid w:val="008B71B9"/>
    <w:rsid w:val="008C1F18"/>
    <w:rsid w:val="008C2B8C"/>
    <w:rsid w:val="008C53DA"/>
    <w:rsid w:val="008C7635"/>
    <w:rsid w:val="008D54EB"/>
    <w:rsid w:val="008E17EC"/>
    <w:rsid w:val="008E3552"/>
    <w:rsid w:val="008E65CB"/>
    <w:rsid w:val="008F2148"/>
    <w:rsid w:val="009034CC"/>
    <w:rsid w:val="00904207"/>
    <w:rsid w:val="0092279D"/>
    <w:rsid w:val="0092433A"/>
    <w:rsid w:val="009276F6"/>
    <w:rsid w:val="00927C96"/>
    <w:rsid w:val="00927D95"/>
    <w:rsid w:val="00930373"/>
    <w:rsid w:val="009305BE"/>
    <w:rsid w:val="009314E8"/>
    <w:rsid w:val="00936954"/>
    <w:rsid w:val="009372D2"/>
    <w:rsid w:val="0094171F"/>
    <w:rsid w:val="00943893"/>
    <w:rsid w:val="00943CED"/>
    <w:rsid w:val="009521C6"/>
    <w:rsid w:val="00953F38"/>
    <w:rsid w:val="00966823"/>
    <w:rsid w:val="00970A75"/>
    <w:rsid w:val="00976D61"/>
    <w:rsid w:val="00977310"/>
    <w:rsid w:val="009845B4"/>
    <w:rsid w:val="00986F97"/>
    <w:rsid w:val="00991721"/>
    <w:rsid w:val="00994369"/>
    <w:rsid w:val="009A1A62"/>
    <w:rsid w:val="009A2A10"/>
    <w:rsid w:val="009A44ED"/>
    <w:rsid w:val="009A44F1"/>
    <w:rsid w:val="009A4611"/>
    <w:rsid w:val="009A7AD9"/>
    <w:rsid w:val="009B0415"/>
    <w:rsid w:val="009B448A"/>
    <w:rsid w:val="009B541E"/>
    <w:rsid w:val="009C1A16"/>
    <w:rsid w:val="009C2D73"/>
    <w:rsid w:val="009C51F9"/>
    <w:rsid w:val="009C6D86"/>
    <w:rsid w:val="009D52C9"/>
    <w:rsid w:val="009E023F"/>
    <w:rsid w:val="009E46D4"/>
    <w:rsid w:val="009E4E3A"/>
    <w:rsid w:val="009E5128"/>
    <w:rsid w:val="009F173F"/>
    <w:rsid w:val="009F3FC7"/>
    <w:rsid w:val="009F5BD9"/>
    <w:rsid w:val="00A02D70"/>
    <w:rsid w:val="00A05071"/>
    <w:rsid w:val="00A0618D"/>
    <w:rsid w:val="00A10865"/>
    <w:rsid w:val="00A12391"/>
    <w:rsid w:val="00A1450B"/>
    <w:rsid w:val="00A206E8"/>
    <w:rsid w:val="00A322D6"/>
    <w:rsid w:val="00A34825"/>
    <w:rsid w:val="00A376C2"/>
    <w:rsid w:val="00A416B0"/>
    <w:rsid w:val="00A41CBA"/>
    <w:rsid w:val="00A41FE7"/>
    <w:rsid w:val="00A4414E"/>
    <w:rsid w:val="00A47572"/>
    <w:rsid w:val="00A47DEA"/>
    <w:rsid w:val="00A50935"/>
    <w:rsid w:val="00A52DFB"/>
    <w:rsid w:val="00A5687B"/>
    <w:rsid w:val="00A63A4B"/>
    <w:rsid w:val="00A703C5"/>
    <w:rsid w:val="00A77982"/>
    <w:rsid w:val="00A81CE7"/>
    <w:rsid w:val="00A921D6"/>
    <w:rsid w:val="00A93BB3"/>
    <w:rsid w:val="00A9464E"/>
    <w:rsid w:val="00A96F20"/>
    <w:rsid w:val="00AA1011"/>
    <w:rsid w:val="00AA56E4"/>
    <w:rsid w:val="00AA6DB6"/>
    <w:rsid w:val="00AB0ADC"/>
    <w:rsid w:val="00AB179B"/>
    <w:rsid w:val="00AB25DA"/>
    <w:rsid w:val="00AC0E7C"/>
    <w:rsid w:val="00AC10AB"/>
    <w:rsid w:val="00AC27FD"/>
    <w:rsid w:val="00AC4306"/>
    <w:rsid w:val="00AD3FDD"/>
    <w:rsid w:val="00AD503D"/>
    <w:rsid w:val="00AD5A53"/>
    <w:rsid w:val="00AE180B"/>
    <w:rsid w:val="00AE3010"/>
    <w:rsid w:val="00AE3061"/>
    <w:rsid w:val="00AE3F90"/>
    <w:rsid w:val="00AF2562"/>
    <w:rsid w:val="00AF2783"/>
    <w:rsid w:val="00AF404B"/>
    <w:rsid w:val="00B0311E"/>
    <w:rsid w:val="00B0421E"/>
    <w:rsid w:val="00B0683D"/>
    <w:rsid w:val="00B14356"/>
    <w:rsid w:val="00B14965"/>
    <w:rsid w:val="00B16D13"/>
    <w:rsid w:val="00B24449"/>
    <w:rsid w:val="00B24A1F"/>
    <w:rsid w:val="00B30EB2"/>
    <w:rsid w:val="00B31252"/>
    <w:rsid w:val="00B34E18"/>
    <w:rsid w:val="00B43B35"/>
    <w:rsid w:val="00B457FB"/>
    <w:rsid w:val="00B45FF5"/>
    <w:rsid w:val="00B47060"/>
    <w:rsid w:val="00B50A69"/>
    <w:rsid w:val="00B50E35"/>
    <w:rsid w:val="00B52A6F"/>
    <w:rsid w:val="00B53904"/>
    <w:rsid w:val="00B54356"/>
    <w:rsid w:val="00B56B63"/>
    <w:rsid w:val="00B57186"/>
    <w:rsid w:val="00B57662"/>
    <w:rsid w:val="00B6023B"/>
    <w:rsid w:val="00B631EE"/>
    <w:rsid w:val="00B70A21"/>
    <w:rsid w:val="00B71691"/>
    <w:rsid w:val="00B730C6"/>
    <w:rsid w:val="00B77F2D"/>
    <w:rsid w:val="00B81A77"/>
    <w:rsid w:val="00B81C9B"/>
    <w:rsid w:val="00B8280A"/>
    <w:rsid w:val="00B82B5D"/>
    <w:rsid w:val="00B9095C"/>
    <w:rsid w:val="00B9212D"/>
    <w:rsid w:val="00B94A51"/>
    <w:rsid w:val="00B94B68"/>
    <w:rsid w:val="00B94E7D"/>
    <w:rsid w:val="00B95414"/>
    <w:rsid w:val="00B95CCA"/>
    <w:rsid w:val="00B96697"/>
    <w:rsid w:val="00B9798D"/>
    <w:rsid w:val="00BA3564"/>
    <w:rsid w:val="00BB0E6B"/>
    <w:rsid w:val="00BB1317"/>
    <w:rsid w:val="00BB65B4"/>
    <w:rsid w:val="00BB7D6F"/>
    <w:rsid w:val="00BC1688"/>
    <w:rsid w:val="00BC5354"/>
    <w:rsid w:val="00BC765E"/>
    <w:rsid w:val="00BD12A5"/>
    <w:rsid w:val="00BD4E7A"/>
    <w:rsid w:val="00BD4FAB"/>
    <w:rsid w:val="00BD55BD"/>
    <w:rsid w:val="00BD74CA"/>
    <w:rsid w:val="00BE0642"/>
    <w:rsid w:val="00BE0968"/>
    <w:rsid w:val="00BE3EE0"/>
    <w:rsid w:val="00BE45A4"/>
    <w:rsid w:val="00BE5DB4"/>
    <w:rsid w:val="00BF27AE"/>
    <w:rsid w:val="00BF7C39"/>
    <w:rsid w:val="00C019B7"/>
    <w:rsid w:val="00C01AEE"/>
    <w:rsid w:val="00C029F3"/>
    <w:rsid w:val="00C03385"/>
    <w:rsid w:val="00C05E0E"/>
    <w:rsid w:val="00C06E32"/>
    <w:rsid w:val="00C076F8"/>
    <w:rsid w:val="00C11060"/>
    <w:rsid w:val="00C1124A"/>
    <w:rsid w:val="00C11DAC"/>
    <w:rsid w:val="00C11F3F"/>
    <w:rsid w:val="00C12A40"/>
    <w:rsid w:val="00C1625B"/>
    <w:rsid w:val="00C179F1"/>
    <w:rsid w:val="00C21928"/>
    <w:rsid w:val="00C242D9"/>
    <w:rsid w:val="00C25F77"/>
    <w:rsid w:val="00C2706E"/>
    <w:rsid w:val="00C27910"/>
    <w:rsid w:val="00C34A5D"/>
    <w:rsid w:val="00C3736B"/>
    <w:rsid w:val="00C37FAC"/>
    <w:rsid w:val="00C4304C"/>
    <w:rsid w:val="00C47393"/>
    <w:rsid w:val="00C47A4B"/>
    <w:rsid w:val="00C578D5"/>
    <w:rsid w:val="00C60A5E"/>
    <w:rsid w:val="00C63C65"/>
    <w:rsid w:val="00C643CE"/>
    <w:rsid w:val="00C6533F"/>
    <w:rsid w:val="00C679E9"/>
    <w:rsid w:val="00C67AC3"/>
    <w:rsid w:val="00C90D67"/>
    <w:rsid w:val="00C90E02"/>
    <w:rsid w:val="00CA062C"/>
    <w:rsid w:val="00CA1BAF"/>
    <w:rsid w:val="00CB11A1"/>
    <w:rsid w:val="00CB2B76"/>
    <w:rsid w:val="00CB69E1"/>
    <w:rsid w:val="00CB7E97"/>
    <w:rsid w:val="00CC0716"/>
    <w:rsid w:val="00CC4BEB"/>
    <w:rsid w:val="00CC6CB7"/>
    <w:rsid w:val="00CD21BA"/>
    <w:rsid w:val="00CE3533"/>
    <w:rsid w:val="00CF1067"/>
    <w:rsid w:val="00CF388A"/>
    <w:rsid w:val="00CF5F45"/>
    <w:rsid w:val="00CF7860"/>
    <w:rsid w:val="00D017F8"/>
    <w:rsid w:val="00D022B3"/>
    <w:rsid w:val="00D02FEB"/>
    <w:rsid w:val="00D136B9"/>
    <w:rsid w:val="00D166F2"/>
    <w:rsid w:val="00D17735"/>
    <w:rsid w:val="00D234CE"/>
    <w:rsid w:val="00D2797E"/>
    <w:rsid w:val="00D325BE"/>
    <w:rsid w:val="00D32FBD"/>
    <w:rsid w:val="00D3347B"/>
    <w:rsid w:val="00D33C9A"/>
    <w:rsid w:val="00D37A4D"/>
    <w:rsid w:val="00D4752D"/>
    <w:rsid w:val="00D47D40"/>
    <w:rsid w:val="00D5118A"/>
    <w:rsid w:val="00D553A0"/>
    <w:rsid w:val="00D55BE3"/>
    <w:rsid w:val="00D57FDA"/>
    <w:rsid w:val="00D60E60"/>
    <w:rsid w:val="00D656BC"/>
    <w:rsid w:val="00D65B59"/>
    <w:rsid w:val="00D66630"/>
    <w:rsid w:val="00D702A9"/>
    <w:rsid w:val="00D74014"/>
    <w:rsid w:val="00D743B5"/>
    <w:rsid w:val="00D74E7E"/>
    <w:rsid w:val="00D759E9"/>
    <w:rsid w:val="00D77E16"/>
    <w:rsid w:val="00D8095F"/>
    <w:rsid w:val="00D83CCE"/>
    <w:rsid w:val="00DA2B0B"/>
    <w:rsid w:val="00DA5B41"/>
    <w:rsid w:val="00DA5E89"/>
    <w:rsid w:val="00DA6A89"/>
    <w:rsid w:val="00DB0CBD"/>
    <w:rsid w:val="00DB16D6"/>
    <w:rsid w:val="00DB1EE1"/>
    <w:rsid w:val="00DB5413"/>
    <w:rsid w:val="00DB54F6"/>
    <w:rsid w:val="00DC6DDB"/>
    <w:rsid w:val="00DD6B7D"/>
    <w:rsid w:val="00DE153F"/>
    <w:rsid w:val="00DE4035"/>
    <w:rsid w:val="00DE5CEA"/>
    <w:rsid w:val="00DF4E22"/>
    <w:rsid w:val="00E0164E"/>
    <w:rsid w:val="00E01C4C"/>
    <w:rsid w:val="00E06003"/>
    <w:rsid w:val="00E13668"/>
    <w:rsid w:val="00E20CD4"/>
    <w:rsid w:val="00E23152"/>
    <w:rsid w:val="00E240E3"/>
    <w:rsid w:val="00E307B0"/>
    <w:rsid w:val="00E33122"/>
    <w:rsid w:val="00E35DE6"/>
    <w:rsid w:val="00E376E1"/>
    <w:rsid w:val="00E51D26"/>
    <w:rsid w:val="00E52DDF"/>
    <w:rsid w:val="00E5365C"/>
    <w:rsid w:val="00E53F4C"/>
    <w:rsid w:val="00E543E1"/>
    <w:rsid w:val="00E6103B"/>
    <w:rsid w:val="00E61815"/>
    <w:rsid w:val="00E6211C"/>
    <w:rsid w:val="00E70C04"/>
    <w:rsid w:val="00E73983"/>
    <w:rsid w:val="00E81271"/>
    <w:rsid w:val="00E84A2B"/>
    <w:rsid w:val="00E85187"/>
    <w:rsid w:val="00E85D30"/>
    <w:rsid w:val="00E8673C"/>
    <w:rsid w:val="00E87893"/>
    <w:rsid w:val="00E87AF3"/>
    <w:rsid w:val="00E925C0"/>
    <w:rsid w:val="00E92E74"/>
    <w:rsid w:val="00E976B1"/>
    <w:rsid w:val="00E97B74"/>
    <w:rsid w:val="00EA3A54"/>
    <w:rsid w:val="00EA52C8"/>
    <w:rsid w:val="00EA68E0"/>
    <w:rsid w:val="00EB073B"/>
    <w:rsid w:val="00EB333E"/>
    <w:rsid w:val="00EB3C52"/>
    <w:rsid w:val="00EC2711"/>
    <w:rsid w:val="00EC3C44"/>
    <w:rsid w:val="00EC5742"/>
    <w:rsid w:val="00EC6353"/>
    <w:rsid w:val="00EC64DE"/>
    <w:rsid w:val="00ED3BC3"/>
    <w:rsid w:val="00ED3FFA"/>
    <w:rsid w:val="00ED4D86"/>
    <w:rsid w:val="00ED7551"/>
    <w:rsid w:val="00EE06FD"/>
    <w:rsid w:val="00EE3853"/>
    <w:rsid w:val="00EE400C"/>
    <w:rsid w:val="00EE5D4A"/>
    <w:rsid w:val="00EE60F7"/>
    <w:rsid w:val="00EE7017"/>
    <w:rsid w:val="00EE7DAC"/>
    <w:rsid w:val="00EE7F6D"/>
    <w:rsid w:val="00EE7FBC"/>
    <w:rsid w:val="00EF252E"/>
    <w:rsid w:val="00EF275D"/>
    <w:rsid w:val="00EF2D7E"/>
    <w:rsid w:val="00EF415B"/>
    <w:rsid w:val="00F02CB6"/>
    <w:rsid w:val="00F03ECD"/>
    <w:rsid w:val="00F05BAD"/>
    <w:rsid w:val="00F11FD0"/>
    <w:rsid w:val="00F1254D"/>
    <w:rsid w:val="00F14331"/>
    <w:rsid w:val="00F15A31"/>
    <w:rsid w:val="00F167AA"/>
    <w:rsid w:val="00F17BD6"/>
    <w:rsid w:val="00F20359"/>
    <w:rsid w:val="00F225D5"/>
    <w:rsid w:val="00F27F2D"/>
    <w:rsid w:val="00F30CAA"/>
    <w:rsid w:val="00F33965"/>
    <w:rsid w:val="00F3624D"/>
    <w:rsid w:val="00F377B2"/>
    <w:rsid w:val="00F41AEA"/>
    <w:rsid w:val="00F42B8C"/>
    <w:rsid w:val="00F44812"/>
    <w:rsid w:val="00F44B27"/>
    <w:rsid w:val="00F45DD4"/>
    <w:rsid w:val="00F46113"/>
    <w:rsid w:val="00F46AA6"/>
    <w:rsid w:val="00F50A9A"/>
    <w:rsid w:val="00F52BF8"/>
    <w:rsid w:val="00F569F3"/>
    <w:rsid w:val="00F63199"/>
    <w:rsid w:val="00F639D9"/>
    <w:rsid w:val="00F66CE5"/>
    <w:rsid w:val="00F67E85"/>
    <w:rsid w:val="00F72725"/>
    <w:rsid w:val="00F74A90"/>
    <w:rsid w:val="00F8061F"/>
    <w:rsid w:val="00F8117C"/>
    <w:rsid w:val="00F82CEE"/>
    <w:rsid w:val="00F8429F"/>
    <w:rsid w:val="00F94147"/>
    <w:rsid w:val="00F95F2C"/>
    <w:rsid w:val="00F95F4D"/>
    <w:rsid w:val="00F9650C"/>
    <w:rsid w:val="00F96FBE"/>
    <w:rsid w:val="00F97AED"/>
    <w:rsid w:val="00FA0CA3"/>
    <w:rsid w:val="00FA45B3"/>
    <w:rsid w:val="00FB4DBD"/>
    <w:rsid w:val="00FB5664"/>
    <w:rsid w:val="00FB618E"/>
    <w:rsid w:val="00FC1411"/>
    <w:rsid w:val="00FC27DD"/>
    <w:rsid w:val="00FC3622"/>
    <w:rsid w:val="00FC7DB9"/>
    <w:rsid w:val="00FD00C6"/>
    <w:rsid w:val="00FE6EF5"/>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37F928"/>
  <w15:chartTrackingRefBased/>
  <w15:docId w15:val="{0BF6B70C-07C3-4E8C-8E94-EE1BA0F4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table" w:styleId="a5">
    <w:name w:val="Table Grid"/>
    <w:basedOn w:val="a1"/>
    <w:rsid w:val="00BC16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2E7DFD"/>
    <w:pPr>
      <w:jc w:val="center"/>
    </w:pPr>
    <w:rPr>
      <w:rFonts w:ascii="ＭＳ 明朝"/>
      <w:sz w:val="24"/>
    </w:rPr>
  </w:style>
  <w:style w:type="paragraph" w:styleId="a7">
    <w:name w:val="Balloon Text"/>
    <w:basedOn w:val="a"/>
    <w:semiHidden/>
    <w:rsid w:val="00397B66"/>
    <w:rPr>
      <w:rFonts w:ascii="Arial" w:eastAsia="ＭＳ ゴシック" w:hAnsi="Arial"/>
      <w:sz w:val="18"/>
      <w:szCs w:val="18"/>
    </w:rPr>
  </w:style>
  <w:style w:type="paragraph" w:styleId="a8">
    <w:name w:val="header"/>
    <w:basedOn w:val="a"/>
    <w:link w:val="a9"/>
    <w:rsid w:val="00007521"/>
    <w:pPr>
      <w:tabs>
        <w:tab w:val="center" w:pos="4252"/>
        <w:tab w:val="right" w:pos="8504"/>
      </w:tabs>
      <w:snapToGrid w:val="0"/>
    </w:pPr>
  </w:style>
  <w:style w:type="character" w:customStyle="1" w:styleId="a9">
    <w:name w:val="ヘッダー (文字)"/>
    <w:link w:val="a8"/>
    <w:rsid w:val="00007521"/>
    <w:rPr>
      <w:kern w:val="2"/>
      <w:sz w:val="21"/>
      <w:szCs w:val="24"/>
    </w:rPr>
  </w:style>
  <w:style w:type="paragraph" w:styleId="aa">
    <w:name w:val="footer"/>
    <w:basedOn w:val="a"/>
    <w:link w:val="ab"/>
    <w:uiPriority w:val="99"/>
    <w:rsid w:val="00007521"/>
    <w:pPr>
      <w:tabs>
        <w:tab w:val="center" w:pos="4252"/>
        <w:tab w:val="right" w:pos="8504"/>
      </w:tabs>
      <w:snapToGrid w:val="0"/>
    </w:pPr>
  </w:style>
  <w:style w:type="character" w:customStyle="1" w:styleId="ab">
    <w:name w:val="フッター (文字)"/>
    <w:link w:val="aa"/>
    <w:uiPriority w:val="99"/>
    <w:rsid w:val="00007521"/>
    <w:rPr>
      <w:kern w:val="2"/>
      <w:sz w:val="21"/>
      <w:szCs w:val="24"/>
    </w:rPr>
  </w:style>
  <w:style w:type="paragraph" w:styleId="ac">
    <w:name w:val="List Paragraph"/>
    <w:basedOn w:val="a"/>
    <w:uiPriority w:val="34"/>
    <w:qFormat/>
    <w:rsid w:val="00CA0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474027">
      <w:bodyDiv w:val="1"/>
      <w:marLeft w:val="0"/>
      <w:marRight w:val="0"/>
      <w:marTop w:val="0"/>
      <w:marBottom w:val="0"/>
      <w:divBdr>
        <w:top w:val="none" w:sz="0" w:space="0" w:color="auto"/>
        <w:left w:val="none" w:sz="0" w:space="0" w:color="auto"/>
        <w:bottom w:val="none" w:sz="0" w:space="0" w:color="auto"/>
        <w:right w:val="none" w:sz="0" w:space="0" w:color="auto"/>
      </w:divBdr>
    </w:div>
    <w:div w:id="20326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2428</Words>
  <Characters>155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03_仕様書</vt:lpstr>
      <vt:lpstr>平成１６年度</vt:lpstr>
    </vt:vector>
  </TitlesOfParts>
  <Company>広報公聴課</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03_仕様書</dc:title>
  <dc:subject/>
  <dc:creator>佐賀県庁</dc:creator>
  <cp:keywords/>
  <cp:lastModifiedBy>100537kamibeppu</cp:lastModifiedBy>
  <cp:revision>6</cp:revision>
  <cp:lastPrinted>2024-03-19T03:09:00Z</cp:lastPrinted>
  <dcterms:created xsi:type="dcterms:W3CDTF">2024-05-21T08:52:00Z</dcterms:created>
  <dcterms:modified xsi:type="dcterms:W3CDTF">2025-04-07T02:34:00Z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